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513" w:rsidRDefault="00704A5B" w:rsidP="0025403C">
      <w:pPr>
        <w:widowControl w:val="0"/>
        <w:suppressAutoHyphens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Приложение 6</w:t>
      </w:r>
    </w:p>
    <w:p w:rsidR="0025403C" w:rsidRPr="00DE5C4D" w:rsidRDefault="0025403C" w:rsidP="0025403C">
      <w:pPr>
        <w:widowControl w:val="0"/>
        <w:suppressAutoHyphens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7697" w:rsidRPr="006349E4" w:rsidRDefault="00492B13" w:rsidP="006349E4">
      <w:pPr>
        <w:widowControl w:val="0"/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</w:pPr>
      <w:r w:rsidRPr="006349E4"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  <w:t>Д О Г О В О Р</w:t>
      </w:r>
    </w:p>
    <w:p w:rsidR="00492B13" w:rsidRPr="00492B13" w:rsidRDefault="00492B13" w:rsidP="0025403C">
      <w:pPr>
        <w:widowControl w:val="0"/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val="bg-BG" w:eastAsia="ar-SA"/>
        </w:rPr>
      </w:pPr>
    </w:p>
    <w:p w:rsidR="00492B13" w:rsidRPr="00D9249F" w:rsidRDefault="00492B13" w:rsidP="0025403C">
      <w:pPr>
        <w:widowControl w:val="0"/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0"/>
          <w:lang w:val="bg-BG" w:eastAsia="ar-SA"/>
        </w:rPr>
      </w:pPr>
      <w:r w:rsidRPr="00D9249F">
        <w:rPr>
          <w:rFonts w:ascii="Times New Roman" w:eastAsia="Times New Roman" w:hAnsi="Times New Roman" w:cs="Times New Roman"/>
          <w:b/>
          <w:sz w:val="24"/>
          <w:szCs w:val="20"/>
          <w:lang w:val="bg-BG" w:eastAsia="ar-SA"/>
        </w:rPr>
        <w:t xml:space="preserve">      № .................... / .................201</w:t>
      </w:r>
      <w:r w:rsidR="00D9249F" w:rsidRPr="00D9249F">
        <w:rPr>
          <w:rFonts w:ascii="Times New Roman" w:eastAsia="Times New Roman" w:hAnsi="Times New Roman" w:cs="Times New Roman"/>
          <w:b/>
          <w:sz w:val="24"/>
          <w:szCs w:val="20"/>
          <w:lang w:val="bg-BG" w:eastAsia="ar-SA"/>
        </w:rPr>
        <w:t>3</w:t>
      </w:r>
      <w:r w:rsidRPr="00D9249F">
        <w:rPr>
          <w:rFonts w:ascii="Times New Roman" w:eastAsia="Times New Roman" w:hAnsi="Times New Roman" w:cs="Times New Roman"/>
          <w:b/>
          <w:sz w:val="24"/>
          <w:szCs w:val="20"/>
          <w:lang w:val="bg-BG" w:eastAsia="ar-SA"/>
        </w:rPr>
        <w:t xml:space="preserve"> год.</w:t>
      </w:r>
    </w:p>
    <w:p w:rsidR="00492B13" w:rsidRDefault="00492B13" w:rsidP="002540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596DEF" w:rsidRPr="00492B13" w:rsidRDefault="00596DEF" w:rsidP="002540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92B13" w:rsidRPr="00492B13" w:rsidRDefault="00492B13" w:rsidP="002540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>Днес…………201</w:t>
      </w:r>
      <w:r w:rsidR="00261763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 в гр. София, между:</w:t>
      </w:r>
    </w:p>
    <w:p w:rsidR="00492B13" w:rsidRPr="00492B13" w:rsidRDefault="00492B13" w:rsidP="002540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C2399" w:rsidRPr="008C2399" w:rsidRDefault="00596DEF" w:rsidP="0025403C">
      <w:pPr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НАЦИОНАЛНА</w:t>
      </w:r>
      <w:r w:rsidRPr="008C239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ЗДРАВНООСИГУРИТЕЛНА КАСА</w:t>
      </w:r>
      <w:r w:rsidR="008C2399" w:rsidRPr="008C239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гр. София, ул. “Кричим” </w:t>
      </w:r>
      <w:r w:rsidR="008C2399" w:rsidRPr="008C2399">
        <w:rPr>
          <w:rFonts w:ascii="Times New Roman" w:hAnsi="Times New Roman" w:cs="Times New Roman"/>
          <w:bCs/>
          <w:sz w:val="24"/>
          <w:szCs w:val="24"/>
        </w:rPr>
        <w:t>No</w:t>
      </w:r>
      <w:r w:rsidR="008C2399" w:rsidRPr="008C239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1</w:t>
      </w:r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, БУЛСТАТ 121858220, </w:t>
      </w:r>
      <w:proofErr w:type="spellStart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>представлявана</w:t>
      </w:r>
      <w:proofErr w:type="spellEnd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  от  д-р Румяна Тодорова – </w:t>
      </w:r>
      <w:proofErr w:type="spellStart"/>
      <w:proofErr w:type="gramStart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>управител</w:t>
      </w:r>
      <w:proofErr w:type="spellEnd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proofErr w:type="gramEnd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Мария </w:t>
      </w:r>
      <w:proofErr w:type="spellStart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>Беломорова</w:t>
      </w:r>
      <w:proofErr w:type="spellEnd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>главен</w:t>
      </w:r>
      <w:proofErr w:type="spellEnd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>счетоводител</w:t>
      </w:r>
      <w:proofErr w:type="spellEnd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>наричани</w:t>
      </w:r>
      <w:proofErr w:type="spellEnd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>по-долу</w:t>
      </w:r>
      <w:proofErr w:type="spellEnd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>краткост</w:t>
      </w:r>
      <w:proofErr w:type="spellEnd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2399" w:rsidRPr="008C2399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ВЪЗЛОЖИТЕЛ, </w:t>
      </w:r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proofErr w:type="spellStart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>една</w:t>
      </w:r>
      <w:proofErr w:type="spellEnd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страна,  и от друга страна</w:t>
      </w:r>
    </w:p>
    <w:p w:rsidR="00D9249F" w:rsidRPr="008C2399" w:rsidRDefault="008C2399" w:rsidP="0025403C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……………………………........................., с адрес на управление: гр. ……............ ул. ……………………., </w:t>
      </w:r>
      <w:r w:rsidRPr="008C2399">
        <w:rPr>
          <w:rFonts w:ascii="Times New Roman" w:hAnsi="Times New Roman" w:cs="Times New Roman"/>
          <w:sz w:val="24"/>
          <w:szCs w:val="24"/>
          <w:lang w:val="ru-RU" w:eastAsia="ar-SA"/>
        </w:rPr>
        <w:t>№ …..</w:t>
      </w:r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, с ЕИК ……………….., </w:t>
      </w:r>
      <w:proofErr w:type="spellStart"/>
      <w:r w:rsidRPr="008C2399">
        <w:rPr>
          <w:rFonts w:ascii="Times New Roman" w:hAnsi="Times New Roman" w:cs="Times New Roman"/>
          <w:sz w:val="24"/>
          <w:szCs w:val="24"/>
          <w:lang w:val="ru-RU"/>
        </w:rPr>
        <w:t>представлявано</w:t>
      </w:r>
      <w:proofErr w:type="spell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8C2399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…………………………. в </w:t>
      </w:r>
      <w:proofErr w:type="spellStart"/>
      <w:r w:rsidRPr="008C2399">
        <w:rPr>
          <w:rFonts w:ascii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2399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/й на ………………………………., </w:t>
      </w:r>
      <w:proofErr w:type="spellStart"/>
      <w:r w:rsidRPr="008C2399">
        <w:rPr>
          <w:rFonts w:ascii="Times New Roman" w:hAnsi="Times New Roman" w:cs="Times New Roman"/>
          <w:sz w:val="24"/>
          <w:szCs w:val="24"/>
          <w:lang w:val="ru-RU"/>
        </w:rPr>
        <w:t>наричано</w:t>
      </w:r>
      <w:proofErr w:type="spell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2399">
        <w:rPr>
          <w:rFonts w:ascii="Times New Roman" w:hAnsi="Times New Roman" w:cs="Times New Roman"/>
          <w:sz w:val="24"/>
          <w:szCs w:val="24"/>
          <w:lang w:val="ru-RU"/>
        </w:rPr>
        <w:t>по-долу</w:t>
      </w:r>
      <w:proofErr w:type="spell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8C2399">
        <w:rPr>
          <w:rFonts w:ascii="Times New Roman" w:hAnsi="Times New Roman" w:cs="Times New Roman"/>
          <w:sz w:val="24"/>
          <w:szCs w:val="24"/>
          <w:lang w:val="ru-RU"/>
        </w:rPr>
        <w:t>краткост</w:t>
      </w:r>
      <w:proofErr w:type="spell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C2399">
        <w:rPr>
          <w:rFonts w:ascii="Times New Roman" w:hAnsi="Times New Roman" w:cs="Times New Roman"/>
          <w:b/>
          <w:sz w:val="24"/>
          <w:szCs w:val="24"/>
          <w:lang w:val="ru-RU"/>
        </w:rPr>
        <w:t>ИЗПЪЛНИТЕЛ,</w:t>
      </w:r>
    </w:p>
    <w:p w:rsidR="00D9249F" w:rsidRPr="00C522E7" w:rsidRDefault="00D9249F" w:rsidP="00C522E7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</w:pPr>
      <w:r w:rsidRPr="00D9249F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>на основание чл. 101е от Закона за обществените поръчки</w:t>
      </w:r>
      <w:r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>,</w:t>
      </w:r>
      <w:r w:rsidRPr="00D9249F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 xml:space="preserve"> във връзка с чл. </w:t>
      </w:r>
      <w:r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>183-213</w:t>
      </w:r>
      <w:r w:rsidRPr="00D9249F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 xml:space="preserve"> от Закона за задълженията и договорите се сключи настоящият договор за следното:</w:t>
      </w:r>
    </w:p>
    <w:p w:rsidR="00492B13" w:rsidRPr="00C522E7" w:rsidRDefault="00492B13" w:rsidP="00C522E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I. ПРЕДМЕТ</w:t>
      </w:r>
      <w:r w:rsidR="00B71C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И</w:t>
      </w:r>
      <w:r w:rsidR="00B71C8C" w:rsidRPr="00B71C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 </w:t>
      </w:r>
      <w:r w:rsidR="00B71C8C" w:rsidRPr="00492B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СРОК</w:t>
      </w: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НА ДОГОВОРA</w:t>
      </w:r>
    </w:p>
    <w:p w:rsidR="00492B13" w:rsidRDefault="00492B13" w:rsidP="002540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Чл. 1.</w:t>
      </w:r>
      <w:r w:rsidRPr="00492B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</w:t>
      </w: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(1)</w:t>
      </w:r>
      <w:r w:rsidRPr="00492B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ВЪЗЛОЖИТЕЛЯТ възлага, а ИЗПЪЛНИТЕЛЯТ приема да </w:t>
      </w:r>
      <w:r w:rsidRPr="00597CE1">
        <w:rPr>
          <w:rFonts w:ascii="Times New Roman" w:eastAsia="Times New Roman" w:hAnsi="Times New Roman" w:cs="Times New Roman"/>
          <w:sz w:val="24"/>
          <w:szCs w:val="24"/>
          <w:lang w:val="bg-BG"/>
        </w:rPr>
        <w:t>извърши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срещу възнаграждение</w:t>
      </w:r>
      <w:r w:rsidR="008C239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317697" w:rsidRPr="00317697">
        <w:rPr>
          <w:rFonts w:ascii="Times New Roman" w:eastAsia="Times New Roman" w:hAnsi="Times New Roman" w:cs="Times New Roman"/>
          <w:sz w:val="24"/>
          <w:szCs w:val="24"/>
          <w:lang w:val="bg-BG"/>
        </w:rPr>
        <w:t>извънгаранционна поддръжка на телефонни централи в ЦУ на НЗОК и 28-те РЗОК</w:t>
      </w:r>
      <w:r w:rsidRPr="00317697">
        <w:rPr>
          <w:rFonts w:ascii="Times New Roman" w:eastAsia="Times New Roman" w:hAnsi="Times New Roman" w:cs="Times New Roman"/>
          <w:sz w:val="24"/>
          <w:szCs w:val="24"/>
          <w:lang w:val="bg-BG"/>
        </w:rPr>
        <w:t>, съгласно</w:t>
      </w:r>
      <w:r w:rsidR="008C2399" w:rsidRPr="0031769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техническите изисквания и спецификации на ВЪЗЛОЖИТЕЛЯ и</w:t>
      </w:r>
      <w:r w:rsidRPr="0031769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</w:t>
      </w:r>
      <w:r w:rsidR="008C2399" w:rsidRPr="0031769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ИЗПЪЛНИТЕЛЯ</w:t>
      </w:r>
      <w:r w:rsidRPr="00317697">
        <w:rPr>
          <w:rFonts w:ascii="Times New Roman" w:eastAsia="Times New Roman" w:hAnsi="Times New Roman" w:cs="Times New Roman"/>
          <w:sz w:val="24"/>
          <w:szCs w:val="24"/>
          <w:lang w:val="bg-BG"/>
        </w:rPr>
        <w:t>, неразделна част от настоящия договор.</w:t>
      </w:r>
    </w:p>
    <w:p w:rsidR="006349E4" w:rsidRDefault="006349E4" w:rsidP="002540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(2)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В обхвата на услугата са включени следните дейности:</w:t>
      </w:r>
    </w:p>
    <w:p w:rsidR="00C522E7" w:rsidRDefault="00C522E7" w:rsidP="00C522E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Ежемесечна 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диагностика, профилактика,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почистване на техниката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консултации относно хардуерни и специфични за поддържаната техника софтуер</w:t>
      </w:r>
      <w:r>
        <w:rPr>
          <w:rFonts w:ascii="Times New Roman" w:hAnsi="Times New Roman" w:cs="Times New Roman"/>
          <w:sz w:val="24"/>
          <w:szCs w:val="24"/>
          <w:lang w:val="bg-BG"/>
        </w:rPr>
        <w:t>ни проблем</w:t>
      </w:r>
      <w:r>
        <w:rPr>
          <w:rFonts w:ascii="Times New Roman" w:hAnsi="Times New Roman" w:cs="Times New Roman"/>
          <w:sz w:val="24"/>
          <w:szCs w:val="24"/>
          <w:lang w:val="bg-BG"/>
        </w:rPr>
        <w:t>и.</w:t>
      </w:r>
    </w:p>
    <w:p w:rsidR="00C522E7" w:rsidRPr="00787C39" w:rsidRDefault="00C522E7" w:rsidP="00C522E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2. О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бновяването с критични актуализации /</w:t>
      </w:r>
      <w:proofErr w:type="spellStart"/>
      <w:r w:rsidRPr="00787C39">
        <w:rPr>
          <w:rFonts w:ascii="Times New Roman" w:hAnsi="Times New Roman" w:cs="Times New Roman"/>
          <w:sz w:val="24"/>
          <w:szCs w:val="24"/>
          <w:lang w:val="bg-BG"/>
        </w:rPr>
        <w:t>criti</w:t>
      </w:r>
      <w:r>
        <w:rPr>
          <w:rFonts w:ascii="Times New Roman" w:hAnsi="Times New Roman" w:cs="Times New Roman"/>
          <w:sz w:val="24"/>
          <w:szCs w:val="24"/>
          <w:lang w:val="bg-BG"/>
        </w:rPr>
        <w:t>cal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updates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/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firmware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версии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C522E7" w:rsidRPr="00787C39" w:rsidRDefault="00C522E7" w:rsidP="00C522E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3. П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редоставяне на указания и инструкции за прави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лната експлоатация на техниката, 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за инсталация и конфигуриране на специфиче</w:t>
      </w:r>
      <w:r>
        <w:rPr>
          <w:rFonts w:ascii="Times New Roman" w:hAnsi="Times New Roman" w:cs="Times New Roman"/>
          <w:sz w:val="24"/>
          <w:szCs w:val="24"/>
          <w:lang w:val="bg-BG"/>
        </w:rPr>
        <w:t>н за техникат</w:t>
      </w:r>
      <w:r>
        <w:rPr>
          <w:rFonts w:ascii="Times New Roman" w:hAnsi="Times New Roman" w:cs="Times New Roman"/>
          <w:sz w:val="24"/>
          <w:szCs w:val="24"/>
          <w:lang w:val="bg-BG"/>
        </w:rPr>
        <w:t>а системен софтуер.</w:t>
      </w:r>
    </w:p>
    <w:p w:rsidR="00C522E7" w:rsidRPr="00787C39" w:rsidRDefault="00C522E7" w:rsidP="00C522E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4. Р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емонт на </w:t>
      </w:r>
      <w:proofErr w:type="spellStart"/>
      <w:r w:rsidRPr="00787C39">
        <w:rPr>
          <w:rFonts w:ascii="Times New Roman" w:hAnsi="Times New Roman" w:cs="Times New Roman"/>
          <w:sz w:val="24"/>
          <w:szCs w:val="24"/>
          <w:lang w:val="bg-BG"/>
        </w:rPr>
        <w:t>дефектиралите</w:t>
      </w:r>
      <w:proofErr w:type="spellEnd"/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устройства и подмяна с нови части на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неподлежащите на 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ремонт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такива. </w:t>
      </w:r>
    </w:p>
    <w:p w:rsidR="006349E4" w:rsidRPr="006349E4" w:rsidRDefault="00C522E7" w:rsidP="002540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5. Предоставяне на</w:t>
      </w:r>
      <w:r w:rsidRP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консултантска помощ и експертна подкрепа 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>за бъдещо технологично развитие</w:t>
      </w:r>
    </w:p>
    <w:p w:rsidR="00B71C8C" w:rsidRDefault="00C522E7" w:rsidP="002540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(3</w:t>
      </w:r>
      <w:r w:rsidR="00B71C8C" w:rsidRPr="00492B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="00B71C8C"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>краткост</w:t>
      </w:r>
      <w:proofErr w:type="spellEnd"/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>предметът</w:t>
      </w:r>
      <w:proofErr w:type="spellEnd"/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>настоящия</w:t>
      </w:r>
      <w:proofErr w:type="spellEnd"/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 xml:space="preserve"> договор / ч</w:t>
      </w:r>
      <w:r w:rsidR="00C56171">
        <w:rPr>
          <w:rFonts w:ascii="Times New Roman" w:hAnsi="Times New Roman" w:cs="Times New Roman"/>
          <w:sz w:val="24"/>
          <w:szCs w:val="24"/>
          <w:lang w:val="ru-RU"/>
        </w:rPr>
        <w:t xml:space="preserve">л.1, ал.1 / </w:t>
      </w:r>
      <w:proofErr w:type="spellStart"/>
      <w:r w:rsidR="00C56171">
        <w:rPr>
          <w:rFonts w:ascii="Times New Roman" w:hAnsi="Times New Roman" w:cs="Times New Roman"/>
          <w:sz w:val="24"/>
          <w:szCs w:val="24"/>
          <w:lang w:val="ru-RU"/>
        </w:rPr>
        <w:t>ще</w:t>
      </w:r>
      <w:proofErr w:type="spellEnd"/>
      <w:r w:rsidR="00C56171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C56171">
        <w:rPr>
          <w:rFonts w:ascii="Times New Roman" w:hAnsi="Times New Roman" w:cs="Times New Roman"/>
          <w:sz w:val="24"/>
          <w:szCs w:val="24"/>
          <w:lang w:val="ru-RU"/>
        </w:rPr>
        <w:t>нарича</w:t>
      </w:r>
      <w:proofErr w:type="spellEnd"/>
      <w:r w:rsidR="00C56171">
        <w:rPr>
          <w:rFonts w:ascii="Times New Roman" w:hAnsi="Times New Roman" w:cs="Times New Roman"/>
          <w:sz w:val="24"/>
          <w:szCs w:val="24"/>
          <w:lang w:val="ru-RU"/>
        </w:rPr>
        <w:t xml:space="preserve"> “</w:t>
      </w:r>
      <w:r w:rsidR="00C823A3">
        <w:rPr>
          <w:rFonts w:ascii="Times New Roman" w:hAnsi="Times New Roman" w:cs="Times New Roman"/>
          <w:sz w:val="24"/>
          <w:szCs w:val="24"/>
          <w:lang w:val="ru-RU"/>
        </w:rPr>
        <w:t>услуга</w:t>
      </w:r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>”.</w:t>
      </w:r>
    </w:p>
    <w:p w:rsidR="00B56AE5" w:rsidRPr="00492B13" w:rsidRDefault="00025F64" w:rsidP="00C522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Чл. 2.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Срокът</w:t>
      </w:r>
      <w:proofErr w:type="spellEnd"/>
      <w:r w:rsidR="00EB26B3">
        <w:rPr>
          <w:rFonts w:ascii="Times New Roman" w:hAnsi="Times New Roman" w:cs="Times New Roman"/>
          <w:sz w:val="24"/>
          <w:szCs w:val="24"/>
          <w:lang w:val="ru-RU"/>
        </w:rPr>
        <w:t xml:space="preserve"> на договора е </w:t>
      </w:r>
      <w:r w:rsidR="00C823A3">
        <w:rPr>
          <w:rFonts w:ascii="Times New Roman" w:hAnsi="Times New Roman" w:cs="Times New Roman"/>
          <w:sz w:val="24"/>
          <w:szCs w:val="24"/>
          <w:lang w:val="ru-RU"/>
        </w:rPr>
        <w:t>12</w:t>
      </w:r>
      <w:r w:rsidR="00EB26B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57EE4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EB26B3">
        <w:rPr>
          <w:rFonts w:ascii="Times New Roman" w:hAnsi="Times New Roman" w:cs="Times New Roman"/>
          <w:sz w:val="24"/>
          <w:szCs w:val="24"/>
          <w:lang w:val="ru-RU"/>
        </w:rPr>
        <w:t>есеца</w:t>
      </w:r>
      <w:proofErr w:type="spellEnd"/>
      <w:r w:rsidR="00157EE4">
        <w:rPr>
          <w:rFonts w:ascii="Times New Roman" w:hAnsi="Times New Roman" w:cs="Times New Roman"/>
          <w:sz w:val="24"/>
          <w:szCs w:val="24"/>
          <w:lang w:val="ru-RU"/>
        </w:rPr>
        <w:t xml:space="preserve">, считано от </w:t>
      </w:r>
      <w:proofErr w:type="spellStart"/>
      <w:r w:rsidR="00157EE4">
        <w:rPr>
          <w:rFonts w:ascii="Times New Roman" w:hAnsi="Times New Roman" w:cs="Times New Roman"/>
          <w:sz w:val="24"/>
          <w:szCs w:val="24"/>
          <w:lang w:val="ru-RU"/>
        </w:rPr>
        <w:t>датата</w:t>
      </w:r>
      <w:proofErr w:type="spellEnd"/>
      <w:r w:rsidR="00157EE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157EE4">
        <w:rPr>
          <w:rFonts w:ascii="Times New Roman" w:hAnsi="Times New Roman" w:cs="Times New Roman"/>
          <w:sz w:val="24"/>
          <w:szCs w:val="24"/>
          <w:lang w:val="ru-RU"/>
        </w:rPr>
        <w:t>подписването</w:t>
      </w:r>
      <w:proofErr w:type="spellEnd"/>
      <w:r w:rsidR="00157E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57EE4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="00157EE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92B13" w:rsidRPr="00C522E7" w:rsidRDefault="00492B13" w:rsidP="00C522E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II. ЦЕНА И НАЧИН НА ПЛАЩАНЕ</w:t>
      </w:r>
    </w:p>
    <w:p w:rsidR="00492B13" w:rsidRDefault="00157EE4" w:rsidP="007A72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3</w:t>
      </w:r>
      <w:r w:rsidR="00492B13" w:rsidRPr="00492B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(1) </w:t>
      </w:r>
      <w:r w:rsidR="007A72E9" w:rsidRPr="007A7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 </w:t>
      </w:r>
      <w:proofErr w:type="spellStart"/>
      <w:r w:rsidR="007A72E9" w:rsidRPr="007A7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осъществяване</w:t>
      </w:r>
      <w:proofErr w:type="spellEnd"/>
      <w:r w:rsidR="007A72E9" w:rsidRPr="007A7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предмета на договора</w:t>
      </w:r>
      <w:r w:rsidR="007A72E9" w:rsidRPr="007A72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7A72E9" w:rsidRPr="007A7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ВЪЗЛОЖИТЕЛЯТ</w:t>
      </w:r>
      <w:r w:rsidR="007A72E9" w:rsidRPr="007A72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="007A72E9" w:rsidRPr="007A7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заплаща</w:t>
      </w:r>
      <w:proofErr w:type="spellEnd"/>
      <w:r w:rsidR="007A72E9" w:rsidRPr="007A7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</w:t>
      </w:r>
      <w:r w:rsidR="007A72E9" w:rsidRPr="007A72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7A72E9" w:rsidRPr="007A7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ИЗПЪЛНИТЕЛЯ</w:t>
      </w:r>
      <w:r w:rsidR="00492B13"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7A72E9">
        <w:rPr>
          <w:rFonts w:ascii="Times New Roman" w:eastAsia="Times New Roman" w:hAnsi="Times New Roman" w:cs="Times New Roman"/>
          <w:sz w:val="24"/>
          <w:szCs w:val="24"/>
          <w:lang w:val="bg-BG"/>
        </w:rPr>
        <w:t>месечна</w:t>
      </w:r>
      <w:r w:rsidR="0031769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абонаментна такса</w:t>
      </w:r>
      <w:r w:rsidR="007A72E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размер на</w:t>
      </w:r>
      <w:r w:rsidR="00492B13"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221B7">
        <w:rPr>
          <w:rFonts w:ascii="Times New Roman" w:eastAsia="Times New Roman" w:hAnsi="Times New Roman" w:cs="Times New Roman"/>
          <w:sz w:val="24"/>
          <w:szCs w:val="24"/>
          <w:lang w:val="bg-BG"/>
        </w:rPr>
        <w:t>……</w:t>
      </w:r>
      <w:r w:rsidR="00C56171">
        <w:rPr>
          <w:rFonts w:ascii="Times New Roman" w:eastAsia="Times New Roman" w:hAnsi="Times New Roman" w:cs="Times New Roman"/>
          <w:sz w:val="24"/>
          <w:szCs w:val="24"/>
          <w:lang w:val="bg-BG"/>
        </w:rPr>
        <w:t>…..</w:t>
      </w:r>
      <w:r w:rsidR="00492B13" w:rsidRPr="00492B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492B13"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>(</w:t>
      </w:r>
      <w:r w:rsidR="00C5617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Словом: </w:t>
      </w:r>
      <w:r w:rsidR="008221B7">
        <w:rPr>
          <w:rFonts w:ascii="Times New Roman" w:eastAsia="Times New Roman" w:hAnsi="Times New Roman" w:cs="Times New Roman"/>
          <w:sz w:val="24"/>
          <w:szCs w:val="24"/>
          <w:lang w:val="bg-BG"/>
        </w:rPr>
        <w:t>…</w:t>
      </w:r>
      <w:r w:rsidR="00C56171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…………………</w:t>
      </w:r>
      <w:r w:rsidR="008221B7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</w:t>
      </w:r>
      <w:r w:rsidR="00C56171">
        <w:rPr>
          <w:rFonts w:ascii="Times New Roman" w:eastAsia="Times New Roman" w:hAnsi="Times New Roman" w:cs="Times New Roman"/>
          <w:sz w:val="24"/>
          <w:szCs w:val="24"/>
          <w:lang w:val="bg-BG"/>
        </w:rPr>
        <w:t>……</w:t>
      </w:r>
      <w:r w:rsidR="00492B13"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>.)</w:t>
      </w:r>
      <w:r w:rsidR="00C5617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лева</w:t>
      </w:r>
      <w:r w:rsidR="00492B13"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7A72E9" w:rsidRPr="007A72E9">
        <w:rPr>
          <w:rFonts w:ascii="Times New Roman" w:eastAsia="Times New Roman" w:hAnsi="Times New Roman" w:cs="Times New Roman"/>
          <w:sz w:val="24"/>
          <w:szCs w:val="24"/>
          <w:lang w:val="bg-BG"/>
        </w:rPr>
        <w:t>с ДДС</w:t>
      </w:r>
      <w:r w:rsidR="007A72E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7A72E9" w:rsidRPr="007A7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съгласно</w:t>
      </w:r>
      <w:proofErr w:type="spellEnd"/>
      <w:r w:rsidR="007A72E9" w:rsidRPr="007A7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7A72E9" w:rsidRPr="007A7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ценовото</w:t>
      </w:r>
      <w:proofErr w:type="spellEnd"/>
      <w:r w:rsidR="007A72E9" w:rsidRPr="007A7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предложение на ИЗПЪЛНИТЕЛЯ, </w:t>
      </w:r>
      <w:proofErr w:type="spellStart"/>
      <w:r w:rsidR="007A72E9" w:rsidRPr="007A7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неразд</w:t>
      </w:r>
      <w:r w:rsidR="007A7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елна</w:t>
      </w:r>
      <w:proofErr w:type="spellEnd"/>
      <w:r w:rsidR="0044047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част от </w:t>
      </w:r>
      <w:proofErr w:type="spellStart"/>
      <w:r w:rsidR="0044047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настоящия</w:t>
      </w:r>
      <w:proofErr w:type="spellEnd"/>
      <w:r w:rsidR="0044047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договор, в срок до 10 дни след </w:t>
      </w:r>
      <w:proofErr w:type="spellStart"/>
      <w:r w:rsidR="0044047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представяне</w:t>
      </w:r>
      <w:proofErr w:type="spellEnd"/>
      <w:r w:rsidR="0044047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="0044047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двустранно</w:t>
      </w:r>
      <w:proofErr w:type="spellEnd"/>
      <w:r w:rsidR="0044047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подписан протокол и фактура.</w:t>
      </w:r>
    </w:p>
    <w:p w:rsidR="00440476" w:rsidRPr="00440476" w:rsidRDefault="00440476" w:rsidP="007A72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(2)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срок до </w:t>
      </w:r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5 дни след края на </w:t>
      </w:r>
      <w:proofErr w:type="spellStart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месеца</w:t>
      </w:r>
      <w:proofErr w:type="spellEnd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1C273E" w:rsidRPr="007A7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ИЗПЪЛНИТЕЛЯ</w:t>
      </w:r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представя</w:t>
      </w:r>
      <w:proofErr w:type="spellEnd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фактура, </w:t>
      </w:r>
      <w:proofErr w:type="spellStart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която</w:t>
      </w:r>
      <w:proofErr w:type="spellEnd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съдържа</w:t>
      </w:r>
      <w:proofErr w:type="spellEnd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месечната</w:t>
      </w:r>
      <w:proofErr w:type="spellEnd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абонаментна</w:t>
      </w:r>
      <w:proofErr w:type="spellEnd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такса за </w:t>
      </w:r>
      <w:proofErr w:type="spellStart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изтеклия</w:t>
      </w:r>
      <w:proofErr w:type="spellEnd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месец</w:t>
      </w:r>
      <w:proofErr w:type="spellEnd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като</w:t>
      </w:r>
      <w:proofErr w:type="spellEnd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стойността</w:t>
      </w:r>
      <w:proofErr w:type="spellEnd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r w:rsidR="001C273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вложени при извършен ремонт резервни части или оказана консултантска помощ </w:t>
      </w:r>
      <w:r w:rsidR="001C273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през отчетния месец </w:t>
      </w:r>
      <w:r w:rsidR="001C273E">
        <w:rPr>
          <w:rFonts w:ascii="Times New Roman" w:eastAsia="Times New Roman" w:hAnsi="Times New Roman" w:cs="Times New Roman"/>
          <w:sz w:val="24"/>
          <w:szCs w:val="24"/>
          <w:lang w:val="bg-BG"/>
        </w:rPr>
        <w:t>се посочва</w:t>
      </w:r>
      <w:r w:rsidR="001C273E">
        <w:rPr>
          <w:rFonts w:ascii="Times New Roman" w:eastAsia="Times New Roman" w:hAnsi="Times New Roman" w:cs="Times New Roman"/>
          <w:sz w:val="24"/>
          <w:szCs w:val="24"/>
          <w:lang w:val="bg-BG"/>
        </w:rPr>
        <w:t>т</w:t>
      </w:r>
      <w:r w:rsidR="001C273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отделно във фактурата</w:t>
      </w:r>
      <w:r w:rsidR="001C273E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1C273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</w:t>
      </w:r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</w:t>
      </w:r>
    </w:p>
    <w:p w:rsidR="00492B13" w:rsidRPr="001C273E" w:rsidRDefault="001C273E" w:rsidP="001C273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(3</w:t>
      </w:r>
      <w:r w:rsidR="00492B13" w:rsidRPr="00492B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="007A72E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Абонаментната такса по ал. 1</w:t>
      </w:r>
      <w:r w:rsidR="00317697" w:rsidRPr="007A72E9">
        <w:rPr>
          <w:lang w:val="bg-BG"/>
        </w:rPr>
        <w:t xml:space="preserve"> </w:t>
      </w:r>
      <w:r w:rsidR="00317697" w:rsidRPr="00317697">
        <w:rPr>
          <w:rFonts w:ascii="Times New Roman" w:eastAsia="Times New Roman" w:hAnsi="Times New Roman" w:cs="Times New Roman"/>
          <w:sz w:val="24"/>
          <w:szCs w:val="24"/>
          <w:lang w:val="bg-BG"/>
        </w:rPr>
        <w:t>включва</w:t>
      </w:r>
      <w:r w:rsidR="0031769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разходи за труд,</w:t>
      </w:r>
      <w:r w:rsidR="00492B13"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71360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поддръжка и </w:t>
      </w:r>
      <w:r w:rsidR="00317697" w:rsidRPr="00317697">
        <w:rPr>
          <w:rFonts w:ascii="Times New Roman" w:eastAsia="Times New Roman" w:hAnsi="Times New Roman" w:cs="Times New Roman"/>
          <w:sz w:val="24"/>
          <w:szCs w:val="24"/>
          <w:lang w:val="bg-BG"/>
        </w:rPr>
        <w:t>профилактика, настройки и ремонт</w:t>
      </w:r>
      <w:r w:rsidR="0071360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място или в сервиз</w:t>
      </w:r>
      <w:r w:rsidR="0031769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="0071360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всички </w:t>
      </w:r>
      <w:r w:rsidR="00713602">
        <w:rPr>
          <w:rFonts w:ascii="Times New Roman" w:eastAsia="Times New Roman" w:hAnsi="Times New Roman" w:cs="Times New Roman"/>
          <w:sz w:val="24"/>
          <w:szCs w:val="24"/>
        </w:rPr>
        <w:t>firmware</w:t>
      </w:r>
      <w:r w:rsidR="00713602" w:rsidRPr="007A72E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317697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актуализации</w:t>
      </w:r>
      <w:r w:rsidR="0071360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="00713602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драйвери и т.н., консултации относно проблеми, свързани с нормалната работа на телефонните централи,</w:t>
      </w:r>
      <w:r w:rsidR="007A72E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транспортни</w:t>
      </w:r>
      <w:r w:rsidR="00713602" w:rsidRPr="0071360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всички други разходи по качественото отстраняване на повре</w:t>
      </w:r>
      <w:r w:rsidR="007A72E9">
        <w:rPr>
          <w:rFonts w:ascii="Times New Roman" w:eastAsia="Times New Roman" w:hAnsi="Times New Roman" w:cs="Times New Roman"/>
          <w:sz w:val="24"/>
          <w:szCs w:val="24"/>
          <w:lang w:val="bg-BG"/>
        </w:rPr>
        <w:t>дите и осигуряване на</w:t>
      </w:r>
      <w:r w:rsidR="00713602" w:rsidRPr="0071360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работоспособност</w:t>
      </w:r>
      <w:r w:rsidR="007A72E9">
        <w:rPr>
          <w:rFonts w:ascii="Times New Roman" w:eastAsia="Times New Roman" w:hAnsi="Times New Roman" w:cs="Times New Roman"/>
          <w:sz w:val="24"/>
          <w:szCs w:val="24"/>
          <w:lang w:val="bg-BG"/>
        </w:rPr>
        <w:t>та</w:t>
      </w:r>
      <w:r w:rsidR="00713602" w:rsidRPr="0071360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телефонните централи.</w:t>
      </w:r>
    </w:p>
    <w:p w:rsidR="00411A0B" w:rsidRPr="00510136" w:rsidRDefault="00157EE4" w:rsidP="004404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51013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 4</w:t>
      </w:r>
      <w:r w:rsidR="00713602" w:rsidRPr="0051013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</w:t>
      </w:r>
      <w:r w:rsidR="00411A0B" w:rsidRPr="0051013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</w:t>
      </w:r>
      <w:r w:rsidR="00492B13" w:rsidRPr="00510136">
        <w:rPr>
          <w:rFonts w:ascii="Times New Roman" w:eastAsia="Times New Roman" w:hAnsi="Times New Roman" w:cs="Times New Roman"/>
          <w:sz w:val="24"/>
          <w:szCs w:val="24"/>
          <w:lang w:val="bg-BG"/>
        </w:rPr>
        <w:t>лащания</w:t>
      </w:r>
      <w:r w:rsidR="00411A0B" w:rsidRPr="00510136">
        <w:rPr>
          <w:rFonts w:ascii="Times New Roman" w:eastAsia="Times New Roman" w:hAnsi="Times New Roman" w:cs="Times New Roman"/>
          <w:sz w:val="24"/>
          <w:szCs w:val="24"/>
          <w:lang w:val="bg-BG"/>
        </w:rPr>
        <w:t>та</w:t>
      </w:r>
      <w:r w:rsidR="00937EFA" w:rsidRPr="0051013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договора се извършват</w:t>
      </w:r>
      <w:r w:rsidR="00667710" w:rsidRPr="0051013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67710" w:rsidRPr="0051013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по следната, предоставена от </w:t>
      </w:r>
      <w:r w:rsidR="00937EFA" w:rsidRPr="00510136">
        <w:rPr>
          <w:rFonts w:ascii="Times New Roman" w:eastAsia="Times New Roman" w:hAnsi="Times New Roman" w:cs="Times New Roman"/>
          <w:sz w:val="24"/>
          <w:szCs w:val="24"/>
          <w:lang w:val="bg-BG"/>
        </w:rPr>
        <w:t>ИЗПЪЛНИТЕЛЯ</w:t>
      </w:r>
      <w:r w:rsidR="00667710" w:rsidRPr="0051013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492B13" w:rsidRPr="0051013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банкова сметка</w:t>
      </w:r>
      <w:r w:rsidR="00667710" w:rsidRPr="0051013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:</w:t>
      </w:r>
      <w:r w:rsidR="00492B13" w:rsidRPr="0051013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</w:p>
    <w:p w:rsidR="00492B13" w:rsidRPr="00510136" w:rsidRDefault="00411A0B" w:rsidP="007A72E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51013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Обслужваща банка:</w:t>
      </w:r>
    </w:p>
    <w:p w:rsidR="00492B13" w:rsidRPr="00510136" w:rsidRDefault="00492B13" w:rsidP="007A72E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51013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IBAN:</w:t>
      </w:r>
    </w:p>
    <w:p w:rsidR="00492B13" w:rsidRPr="00510136" w:rsidRDefault="00492B13" w:rsidP="002540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51013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BIC:</w:t>
      </w:r>
      <w:r w:rsidR="00411A0B" w:rsidRPr="00510136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</w:p>
    <w:p w:rsidR="00492B13" w:rsidRPr="00492B13" w:rsidRDefault="00492B13" w:rsidP="00B476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</w:pPr>
    </w:p>
    <w:p w:rsidR="00492B13" w:rsidRPr="00C522E7" w:rsidRDefault="00510136" w:rsidP="00C522E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10136">
        <w:rPr>
          <w:rFonts w:ascii="Times New Roman" w:eastAsia="Times New Roman" w:hAnsi="Times New Roman" w:cs="Times New Roman"/>
          <w:b/>
          <w:bCs/>
          <w:sz w:val="24"/>
          <w:szCs w:val="24"/>
        </w:rPr>
        <w:t>III</w:t>
      </w:r>
      <w:r w:rsidR="00492B13" w:rsidRPr="0051013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 ПРАВА И ЗАДЪЛЖЕНИЯ НА СТРАНИТЕ</w:t>
      </w:r>
    </w:p>
    <w:p w:rsidR="00492B13" w:rsidRDefault="00492B13" w:rsidP="002540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51013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</w:t>
      </w:r>
      <w:r w:rsidR="00510136" w:rsidRPr="0051013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5</w:t>
      </w:r>
      <w:r w:rsidRPr="0051013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Pr="0051013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Права и задължения на ИЗПЪЛНИТЕЛЯ:</w:t>
      </w:r>
    </w:p>
    <w:p w:rsidR="001C273E" w:rsidRPr="001C273E" w:rsidRDefault="001C273E" w:rsidP="001C273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iCs/>
          <w:noProof/>
          <w:sz w:val="24"/>
          <w:szCs w:val="24"/>
          <w:lang w:val="bg-BG"/>
        </w:rPr>
        <w:t xml:space="preserve">  1.В</w:t>
      </w:r>
      <w:r w:rsidRPr="001C273E">
        <w:rPr>
          <w:rFonts w:ascii="Times New Roman" w:hAnsi="Times New Roman" w:cs="Times New Roman"/>
          <w:bCs/>
          <w:iCs/>
          <w:noProof/>
          <w:sz w:val="24"/>
          <w:szCs w:val="24"/>
          <w:lang w:val="bg-BG"/>
        </w:rPr>
        <w:t xml:space="preserve"> срок до 30 дни след сключване на договора</w:t>
      </w:r>
      <w:r w:rsidR="00DB1D5D">
        <w:rPr>
          <w:rFonts w:ascii="Times New Roman" w:hAnsi="Times New Roman" w:cs="Times New Roman"/>
          <w:bCs/>
          <w:iCs/>
          <w:noProof/>
          <w:sz w:val="24"/>
          <w:szCs w:val="24"/>
          <w:lang w:val="bg-BG"/>
        </w:rPr>
        <w:t xml:space="preserve"> </w:t>
      </w:r>
      <w:r w:rsidR="00DB1D5D" w:rsidRPr="0051013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ИЗПЪЛНИТЕЛЯ</w:t>
      </w:r>
      <w:r w:rsidR="00DB1D5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се задължава</w:t>
      </w:r>
      <w:r w:rsidRPr="001C273E">
        <w:rPr>
          <w:rFonts w:ascii="Times New Roman" w:hAnsi="Times New Roman" w:cs="Times New Roman"/>
          <w:bCs/>
          <w:iCs/>
          <w:noProof/>
          <w:sz w:val="24"/>
          <w:szCs w:val="24"/>
          <w:lang w:val="bg-BG"/>
        </w:rPr>
        <w:t xml:space="preserve"> да извърши първоначална диагностика на</w:t>
      </w:r>
      <w:r w:rsidRPr="001C273E">
        <w:rPr>
          <w:rFonts w:ascii="Times New Roman" w:hAnsi="Times New Roman" w:cs="Times New Roman"/>
          <w:sz w:val="24"/>
          <w:szCs w:val="24"/>
          <w:lang w:val="bg-BG"/>
        </w:rPr>
        <w:t xml:space="preserve"> телефонните централи, </w:t>
      </w:r>
      <w:r w:rsidRPr="001C273E">
        <w:rPr>
          <w:rFonts w:ascii="Times New Roman" w:hAnsi="Times New Roman" w:cs="Times New Roman"/>
          <w:bCs/>
          <w:iCs/>
          <w:sz w:val="24"/>
          <w:szCs w:val="24"/>
          <w:lang w:val="bg-BG"/>
        </w:rPr>
        <w:t xml:space="preserve">в резултат на което за всяка централа бъде изготвен протокол, съдържащ информация за състоянието й, предложение за евентуално необходим ремонт, за надграждане или бракуване на централата. </w:t>
      </w:r>
    </w:p>
    <w:p w:rsidR="00D51E61" w:rsidRPr="00510136" w:rsidRDefault="00DB1D5D" w:rsidP="00DB1D5D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 2.Д</w:t>
      </w:r>
      <w:r w:rsidR="00D51E61" w:rsidRPr="00510136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а из</w:t>
      </w:r>
      <w:r w:rsidR="00510136" w:rsidRPr="00510136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пълни качествено</w:t>
      </w:r>
      <w:r w:rsidR="00D51E61" w:rsidRPr="00510136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</w:t>
      </w:r>
      <w:r w:rsidR="00510136" w:rsidRPr="00510136">
        <w:rPr>
          <w:rFonts w:ascii="Times New Roman" w:eastAsia="Lucida Sans Unicode" w:hAnsi="Times New Roman" w:cs="Tahoma"/>
          <w:sz w:val="24"/>
          <w:szCs w:val="24"/>
          <w:lang w:val="bg-BG" w:bidi="en-US"/>
        </w:rPr>
        <w:t>услугата</w:t>
      </w:r>
      <w:r w:rsidR="00D51E61" w:rsidRPr="00510136">
        <w:rPr>
          <w:rFonts w:ascii="Times New Roman" w:eastAsia="Lucida Sans Unicode" w:hAnsi="Times New Roman" w:cs="Tahoma"/>
          <w:sz w:val="24"/>
          <w:szCs w:val="24"/>
          <w:lang w:val="bg-BG" w:bidi="en-US"/>
        </w:rPr>
        <w:t>, предмет на договора</w:t>
      </w:r>
      <w:r w:rsid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- </w:t>
      </w:r>
      <w:r w:rsidR="00A40DED" w:rsidRP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да поддържа в пълна техническа и функционална изправност приетата за сервизно обслужване техника и да реализира всички ремонтни дейности и възстановяване пълната работоспособност на телефонни</w:t>
      </w:r>
      <w:r w:rsidR="001C273E">
        <w:rPr>
          <w:rFonts w:ascii="Times New Roman" w:eastAsia="Lucida Sans Unicode" w:hAnsi="Times New Roman" w:cs="Tahoma"/>
          <w:sz w:val="24"/>
          <w:szCs w:val="24"/>
          <w:lang w:val="bg-BG" w:bidi="en-US"/>
        </w:rPr>
        <w:t>те</w:t>
      </w:r>
      <w:r w:rsidR="00A40DED" w:rsidRP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ц</w:t>
      </w:r>
      <w:r w:rsidR="000B7FA5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ентрали след евентуални повреди</w:t>
      </w:r>
      <w:r w:rsidR="00667710" w:rsidRPr="00510136">
        <w:rPr>
          <w:rFonts w:ascii="Times New Roman" w:eastAsia="Lucida Sans Unicode" w:hAnsi="Times New Roman" w:cs="Tahoma"/>
          <w:sz w:val="24"/>
          <w:szCs w:val="24"/>
          <w:lang w:val="bg-BG" w:bidi="en-US"/>
        </w:rPr>
        <w:t>;</w:t>
      </w:r>
    </w:p>
    <w:p w:rsidR="00D51E61" w:rsidRPr="00510136" w:rsidRDefault="00DB1D5D" w:rsidP="00DB1D5D">
      <w:pPr>
        <w:pStyle w:val="BodyText2"/>
        <w:spacing w:line="240" w:lineRule="auto"/>
        <w:ind w:left="851"/>
        <w:jc w:val="both"/>
        <w:rPr>
          <w:color w:val="auto"/>
        </w:rPr>
      </w:pPr>
      <w:r>
        <w:rPr>
          <w:color w:val="auto"/>
        </w:rPr>
        <w:t>3.Д</w:t>
      </w:r>
      <w:r w:rsidR="00D51E61" w:rsidRPr="00510136">
        <w:rPr>
          <w:color w:val="auto"/>
        </w:rPr>
        <w:t>а получи уговореното възнаграждение съгласно предвидените в договора условия</w:t>
      </w:r>
      <w:r w:rsidR="00667710" w:rsidRPr="00510136">
        <w:rPr>
          <w:color w:val="auto"/>
        </w:rPr>
        <w:t>;</w:t>
      </w:r>
    </w:p>
    <w:p w:rsidR="00F265C7" w:rsidRDefault="00F265C7" w:rsidP="00F265C7">
      <w:pPr>
        <w:widowControl w:val="0"/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             4.Д</w:t>
      </w:r>
      <w:r w:rsidR="00510136" w:rsidRPr="0094257B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а 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>реагира при възникнал проблем</w:t>
      </w:r>
      <w:r w:rsidR="0094257B" w:rsidRPr="0094257B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в рамките на четири работни часа, пет ра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>ботни дни в седмицата;</w:t>
      </w:r>
    </w:p>
    <w:p w:rsidR="0094257B" w:rsidRDefault="00F265C7" w:rsidP="00F265C7">
      <w:pPr>
        <w:widowControl w:val="0"/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             5.Да</w:t>
      </w:r>
      <w:r w:rsidR="00510136" w:rsidRPr="0094257B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>отстранява</w:t>
      </w:r>
      <w:r w:rsidR="00510136" w:rsidRPr="0094257B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проблем</w:t>
      </w:r>
      <w:r w:rsidR="0094257B">
        <w:rPr>
          <w:rFonts w:ascii="Times New Roman" w:eastAsia="Lucida Sans Unicode" w:hAnsi="Times New Roman" w:cs="Tahoma"/>
          <w:sz w:val="24"/>
          <w:szCs w:val="24"/>
          <w:lang w:val="bg-BG" w:bidi="en-US"/>
        </w:rPr>
        <w:t>,</w:t>
      </w:r>
      <w:r w:rsidR="00510136" w:rsidRPr="0094257B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</w:t>
      </w:r>
      <w:r w:rsidR="0094257B" w:rsidRPr="0094257B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влияещ върху основната функционалност на работата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на телефоните централи в рамките на </w:t>
      </w:r>
      <w:r w:rsidR="0094257B" w:rsidRPr="0094257B">
        <w:rPr>
          <w:rFonts w:ascii="Times New Roman" w:eastAsia="Lucida Sans Unicode" w:hAnsi="Times New Roman" w:cs="Tahoma"/>
          <w:sz w:val="24"/>
          <w:szCs w:val="24"/>
          <w:lang w:val="bg-BG" w:bidi="en-US"/>
        </w:rPr>
        <w:t>24 часа;</w:t>
      </w:r>
    </w:p>
    <w:p w:rsidR="00510136" w:rsidRPr="00F265C7" w:rsidRDefault="00F265C7" w:rsidP="00F265C7">
      <w:pPr>
        <w:spacing w:after="0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             6.Д</w:t>
      </w:r>
      <w:r w:rsidR="00510136" w:rsidRPr="00F265C7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а предложи ефективна процедура за приемане на заявка за проблем </w:t>
      </w:r>
      <w:r w:rsidR="00645703" w:rsidRPr="00F265C7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и действия за отстраняването му, 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>като</w:t>
      </w:r>
      <w:r w:rsidR="00645703" w:rsidRPr="00F265C7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предложи единен сервизен телефонен номер за получаване и обработка на заявките за проблеми</w:t>
      </w:r>
      <w:r w:rsidR="000B7FA5" w:rsidRPr="00F265C7">
        <w:rPr>
          <w:rFonts w:ascii="Times New Roman" w:eastAsia="Lucida Sans Unicode" w:hAnsi="Times New Roman" w:cs="Tahoma"/>
          <w:sz w:val="24"/>
          <w:szCs w:val="24"/>
          <w:lang w:val="bg-BG" w:bidi="en-US"/>
        </w:rPr>
        <w:t>;</w:t>
      </w:r>
    </w:p>
    <w:p w:rsidR="00A40DED" w:rsidRPr="00F265C7" w:rsidRDefault="00F265C7" w:rsidP="00F265C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7.Д</w:t>
      </w:r>
      <w:r w:rsidR="0025403C">
        <w:rPr>
          <w:rFonts w:ascii="Times New Roman" w:eastAsia="Times New Roman" w:hAnsi="Times New Roman" w:cs="Times New Roman"/>
          <w:sz w:val="24"/>
          <w:szCs w:val="24"/>
          <w:lang w:val="bg-BG"/>
        </w:rPr>
        <w:t>а извършва</w:t>
      </w:r>
      <w:r w:rsidR="0025403C" w:rsidRPr="0025403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5403C">
        <w:rPr>
          <w:rFonts w:ascii="Times New Roman" w:eastAsia="Times New Roman" w:hAnsi="Times New Roman" w:cs="Times New Roman"/>
          <w:sz w:val="24"/>
          <w:szCs w:val="24"/>
          <w:lang w:val="bg-BG"/>
        </w:rPr>
        <w:t>с</w:t>
      </w:r>
      <w:r w:rsidR="00A40DED" w:rsidRPr="00A40DED">
        <w:rPr>
          <w:rFonts w:ascii="Times New Roman" w:eastAsia="Times New Roman" w:hAnsi="Times New Roman" w:cs="Times New Roman"/>
          <w:sz w:val="24"/>
          <w:szCs w:val="24"/>
          <w:lang w:val="bg-BG"/>
        </w:rPr>
        <w:t>ледгаранционното сервизно обслужване и техническа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та</w:t>
      </w:r>
      <w:r w:rsidR="00A40DED" w:rsidRPr="00A40DE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поддръжка съгласно изискванията на фирмата-производите</w:t>
      </w:r>
      <w:r w:rsidR="000B7FA5">
        <w:rPr>
          <w:rFonts w:ascii="Times New Roman" w:eastAsia="Times New Roman" w:hAnsi="Times New Roman" w:cs="Times New Roman"/>
          <w:sz w:val="24"/>
          <w:szCs w:val="24"/>
          <w:lang w:val="bg-BG"/>
        </w:rPr>
        <w:t>л на техниката;</w:t>
      </w:r>
      <w:r w:rsidR="00A40DED" w:rsidRPr="00A40DE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A40DED" w:rsidRDefault="00A40DED" w:rsidP="00F265C7">
      <w:pPr>
        <w:widowControl w:val="0"/>
        <w:tabs>
          <w:tab w:val="num" w:pos="709"/>
          <w:tab w:val="num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8. </w:t>
      </w:r>
      <w:r w:rsidR="00F265C7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Да предоставя</w:t>
      </w:r>
      <w:r w:rsidRP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при</w:t>
      </w:r>
      <w:r w:rsidR="00F265C7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поискване от </w:t>
      </w:r>
      <w:r w:rsidR="00F265C7" w:rsidRPr="0094257B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на ВЪЗЛОЖИТЕЛЯ</w:t>
      </w:r>
      <w:r w:rsidRP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консултантска помощ и експертна подкрепа </w:t>
      </w:r>
      <w:r w:rsidR="000B7FA5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за бъдещо технологично развитие;</w:t>
      </w:r>
    </w:p>
    <w:p w:rsidR="00A40DED" w:rsidRPr="00A40DED" w:rsidRDefault="00F265C7" w:rsidP="00C522E7">
      <w:pPr>
        <w:widowControl w:val="0"/>
        <w:tabs>
          <w:tab w:val="num" w:pos="709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>9</w:t>
      </w:r>
      <w:r w:rsid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. 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>Да извършва сервизното обслужване</w:t>
      </w:r>
      <w:r w:rsidR="00A40DED" w:rsidRP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по местонахождението на техниката при В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>ъзложителя</w:t>
      </w:r>
      <w:r w:rsidR="00A40DED" w:rsidRP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>. Допуска се отделни дейности, за които е невъзможно или нецелесъобразно да бъдат извършени на място да бъдат извършен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и в сервизната база на </w:t>
      </w:r>
      <w:r w:rsidRPr="00F265C7">
        <w:rPr>
          <w:rFonts w:ascii="Times New Roman" w:hAnsi="Times New Roman" w:cs="Times New Roman"/>
          <w:sz w:val="24"/>
          <w:szCs w:val="24"/>
          <w:lang w:val="bg-BG"/>
        </w:rPr>
        <w:t>ИЗПЪЛНИТЕЛЯ</w:t>
      </w:r>
      <w:r w:rsidR="00A40DED" w:rsidRP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, като за времето на диагностика и/или ремонт на взетия компонент </w:t>
      </w:r>
      <w:r w:rsidR="00101639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да </w:t>
      </w:r>
      <w:r w:rsidR="00A40DED" w:rsidRP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>се предоставя и монтира за ползване друг такъв - еквивал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ентен и/или по добър. </w:t>
      </w:r>
    </w:p>
    <w:p w:rsidR="006A66CB" w:rsidRPr="0094257B" w:rsidRDefault="00492B13" w:rsidP="00C522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94257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</w:t>
      </w:r>
      <w:r w:rsidR="00101639" w:rsidRPr="0094257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6</w:t>
      </w:r>
      <w:r w:rsidRPr="0094257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Pr="0094257B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Права и задължения на ВЪЗЛОЖИТЕЛЯ:</w:t>
      </w:r>
    </w:p>
    <w:p w:rsidR="006A66CB" w:rsidRPr="0094257B" w:rsidRDefault="00101639" w:rsidP="00C522E7">
      <w:pPr>
        <w:pStyle w:val="BodyText2"/>
        <w:numPr>
          <w:ilvl w:val="0"/>
          <w:numId w:val="4"/>
        </w:numPr>
        <w:tabs>
          <w:tab w:val="clear" w:pos="720"/>
          <w:tab w:val="num" w:pos="1134"/>
        </w:tabs>
        <w:spacing w:line="240" w:lineRule="auto"/>
        <w:ind w:left="0" w:firstLine="851"/>
        <w:jc w:val="both"/>
        <w:rPr>
          <w:color w:val="auto"/>
        </w:rPr>
      </w:pPr>
      <w:r w:rsidRPr="0094257B">
        <w:rPr>
          <w:color w:val="auto"/>
        </w:rPr>
        <w:t xml:space="preserve">Ежемесечно </w:t>
      </w:r>
      <w:r w:rsidR="00667710" w:rsidRPr="0094257B">
        <w:rPr>
          <w:color w:val="auto"/>
        </w:rPr>
        <w:t>д</w:t>
      </w:r>
      <w:r w:rsidRPr="0094257B">
        <w:rPr>
          <w:color w:val="auto"/>
        </w:rPr>
        <w:t>а приема</w:t>
      </w:r>
      <w:r w:rsidR="00EC0920" w:rsidRPr="0094257B">
        <w:rPr>
          <w:color w:val="auto"/>
        </w:rPr>
        <w:t xml:space="preserve"> изпълнените</w:t>
      </w:r>
      <w:r w:rsidR="006A66CB" w:rsidRPr="0094257B">
        <w:rPr>
          <w:color w:val="auto"/>
        </w:rPr>
        <w:t xml:space="preserve"> в</w:t>
      </w:r>
      <w:r w:rsidR="00EC0920" w:rsidRPr="0094257B">
        <w:rPr>
          <w:color w:val="auto"/>
        </w:rPr>
        <w:t xml:space="preserve"> срок и с </w:t>
      </w:r>
      <w:r w:rsidR="00D12379" w:rsidRPr="0094257B">
        <w:rPr>
          <w:color w:val="auto"/>
        </w:rPr>
        <w:t xml:space="preserve">добро качество </w:t>
      </w:r>
      <w:r w:rsidRPr="0094257B">
        <w:rPr>
          <w:color w:val="auto"/>
        </w:rPr>
        <w:t>услуги</w:t>
      </w:r>
      <w:r w:rsidR="006A66CB" w:rsidRPr="0094257B">
        <w:rPr>
          <w:color w:val="auto"/>
        </w:rPr>
        <w:t>, като подпише съответните</w:t>
      </w:r>
      <w:r w:rsidR="00667710" w:rsidRPr="0094257B">
        <w:rPr>
          <w:color w:val="auto"/>
        </w:rPr>
        <w:t xml:space="preserve">  </w:t>
      </w:r>
      <w:proofErr w:type="spellStart"/>
      <w:r w:rsidR="00667710" w:rsidRPr="0094257B">
        <w:rPr>
          <w:color w:val="auto"/>
        </w:rPr>
        <w:t>приемо-предавателни</w:t>
      </w:r>
      <w:proofErr w:type="spellEnd"/>
      <w:r w:rsidR="00667710" w:rsidRPr="0094257B">
        <w:rPr>
          <w:color w:val="auto"/>
        </w:rPr>
        <w:t xml:space="preserve"> протоколи;</w:t>
      </w:r>
    </w:p>
    <w:p w:rsidR="006A66CB" w:rsidRPr="0094257B" w:rsidRDefault="00101639" w:rsidP="0025403C">
      <w:pPr>
        <w:pStyle w:val="BodyText2"/>
        <w:numPr>
          <w:ilvl w:val="0"/>
          <w:numId w:val="4"/>
        </w:numPr>
        <w:tabs>
          <w:tab w:val="clear" w:pos="720"/>
          <w:tab w:val="num" w:pos="1134"/>
        </w:tabs>
        <w:spacing w:line="240" w:lineRule="auto"/>
        <w:ind w:left="0" w:firstLine="851"/>
        <w:jc w:val="both"/>
        <w:rPr>
          <w:color w:val="auto"/>
        </w:rPr>
      </w:pPr>
      <w:r w:rsidRPr="0094257B">
        <w:rPr>
          <w:color w:val="auto"/>
        </w:rPr>
        <w:t xml:space="preserve">Ежемесечно </w:t>
      </w:r>
      <w:r w:rsidR="00667710" w:rsidRPr="0094257B">
        <w:rPr>
          <w:color w:val="auto"/>
        </w:rPr>
        <w:t>д</w:t>
      </w:r>
      <w:r w:rsidR="006A66CB" w:rsidRPr="0094257B">
        <w:rPr>
          <w:color w:val="auto"/>
        </w:rPr>
        <w:t>а заплати на ИЗПЪЛНИТЕЛЯ уговореното възнаграждение</w:t>
      </w:r>
      <w:r w:rsidR="00667710" w:rsidRPr="0094257B">
        <w:rPr>
          <w:color w:val="auto"/>
        </w:rPr>
        <w:t>,</w:t>
      </w:r>
      <w:r w:rsidR="006A66CB" w:rsidRPr="0094257B">
        <w:rPr>
          <w:color w:val="auto"/>
        </w:rPr>
        <w:t xml:space="preserve"> съгласно предвидените в договора условия и </w:t>
      </w:r>
      <w:r w:rsidR="00667710" w:rsidRPr="0094257B">
        <w:rPr>
          <w:color w:val="auto"/>
        </w:rPr>
        <w:t>срокове;</w:t>
      </w:r>
    </w:p>
    <w:p w:rsidR="006A66CB" w:rsidRPr="0094257B" w:rsidRDefault="00101639" w:rsidP="0025403C">
      <w:pPr>
        <w:pStyle w:val="BodyText2"/>
        <w:numPr>
          <w:ilvl w:val="0"/>
          <w:numId w:val="4"/>
        </w:numPr>
        <w:tabs>
          <w:tab w:val="clear" w:pos="720"/>
          <w:tab w:val="num" w:pos="1134"/>
        </w:tabs>
        <w:spacing w:line="240" w:lineRule="auto"/>
        <w:ind w:left="0" w:firstLine="851"/>
        <w:jc w:val="both"/>
        <w:rPr>
          <w:color w:val="auto"/>
        </w:rPr>
      </w:pPr>
      <w:r w:rsidRPr="0094257B">
        <w:rPr>
          <w:color w:val="auto"/>
        </w:rPr>
        <w:t>Д</w:t>
      </w:r>
      <w:r w:rsidR="006A66CB" w:rsidRPr="0094257B">
        <w:rPr>
          <w:color w:val="auto"/>
        </w:rPr>
        <w:t xml:space="preserve">а определи свои упълномощени представители, които да приемат </w:t>
      </w:r>
      <w:r w:rsidR="00D12379" w:rsidRPr="0094257B">
        <w:rPr>
          <w:color w:val="auto"/>
        </w:rPr>
        <w:t>изпълнението на</w:t>
      </w:r>
      <w:r w:rsidR="00667710" w:rsidRPr="0094257B">
        <w:rPr>
          <w:color w:val="auto"/>
        </w:rPr>
        <w:t xml:space="preserve"> предмет</w:t>
      </w:r>
      <w:r w:rsidR="00D12379" w:rsidRPr="0094257B">
        <w:rPr>
          <w:color w:val="auto"/>
        </w:rPr>
        <w:t>а</w:t>
      </w:r>
      <w:r w:rsidR="00667710" w:rsidRPr="0094257B">
        <w:rPr>
          <w:color w:val="auto"/>
        </w:rPr>
        <w:t xml:space="preserve"> на договора;</w:t>
      </w:r>
    </w:p>
    <w:p w:rsidR="00667710" w:rsidRPr="00C522E7" w:rsidRDefault="006A66CB" w:rsidP="00C522E7">
      <w:pPr>
        <w:pStyle w:val="BodyText2"/>
        <w:numPr>
          <w:ilvl w:val="0"/>
          <w:numId w:val="4"/>
        </w:numPr>
        <w:tabs>
          <w:tab w:val="clear" w:pos="720"/>
          <w:tab w:val="num" w:pos="1134"/>
        </w:tabs>
        <w:spacing w:line="240" w:lineRule="auto"/>
        <w:ind w:left="0" w:firstLine="851"/>
        <w:jc w:val="both"/>
        <w:rPr>
          <w:color w:val="auto"/>
        </w:rPr>
      </w:pPr>
      <w:r w:rsidRPr="0094257B">
        <w:rPr>
          <w:rFonts w:eastAsia="Times New Roman" w:cs="Times New Roman"/>
          <w:color w:val="auto"/>
        </w:rPr>
        <w:t>ВЪЗЛОЖИТЕЛЯТ има право, когато ИЗПЪЛНИТЕЛЯТ се е отклонил от предмета на договора, посочен в</w:t>
      </w:r>
      <w:r w:rsidR="00D12379" w:rsidRPr="0094257B">
        <w:rPr>
          <w:rFonts w:eastAsia="Times New Roman" w:cs="Times New Roman"/>
          <w:color w:val="auto"/>
        </w:rPr>
        <w:t xml:space="preserve"> чл. 1, да откаже приемането</w:t>
      </w:r>
      <w:r w:rsidRPr="0094257B">
        <w:rPr>
          <w:rFonts w:eastAsia="Times New Roman" w:cs="Times New Roman"/>
          <w:color w:val="auto"/>
        </w:rPr>
        <w:t xml:space="preserve"> и заплащането на част или на цялото възнаграждение, докато ИЗПЪЛНИТЕЛЯТ не изпълни своите задължения съгласно догов</w:t>
      </w:r>
      <w:r w:rsidR="00362453">
        <w:rPr>
          <w:rFonts w:eastAsia="Times New Roman" w:cs="Times New Roman"/>
          <w:color w:val="auto"/>
        </w:rPr>
        <w:t>ора.</w:t>
      </w:r>
    </w:p>
    <w:p w:rsidR="00492B13" w:rsidRPr="00C522E7" w:rsidRDefault="000B7FA5" w:rsidP="00C522E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0B7FA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I</w:t>
      </w:r>
      <w:r w:rsidR="00D12379" w:rsidRPr="000B7FA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V. ГАРАНЦИОННИ УСЛОВИЯ</w:t>
      </w:r>
    </w:p>
    <w:p w:rsidR="00492B13" w:rsidRPr="000B7FA5" w:rsidRDefault="00492B13" w:rsidP="002540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0B7FA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 xml:space="preserve">Чл. </w:t>
      </w:r>
      <w:r w:rsidR="000B7FA5" w:rsidRPr="000B7FA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7</w:t>
      </w:r>
      <w:r w:rsidRPr="000B7FA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0B7FA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(1)</w:t>
      </w:r>
      <w:r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ИЗПЪЛНИТЕЛЯТ гаран</w:t>
      </w:r>
      <w:r w:rsidR="00602309"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тира</w:t>
      </w:r>
      <w:r w:rsidR="00D12379"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за качеството</w:t>
      </w:r>
      <w:r w:rsidR="0036245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 извършения ремонт</w:t>
      </w:r>
      <w:r w:rsidR="00D12379"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и функционалността</w:t>
      </w:r>
      <w:r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</w:t>
      </w:r>
      <w:r w:rsidR="0036245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вложените</w:t>
      </w:r>
      <w:r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645703"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резервни части</w:t>
      </w:r>
      <w:r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за срок от </w:t>
      </w:r>
      <w:r w:rsidR="0036245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12</w:t>
      </w:r>
      <w:r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месеца, считано от датата на </w:t>
      </w:r>
      <w:proofErr w:type="spellStart"/>
      <w:r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приемо-предавателния</w:t>
      </w:r>
      <w:proofErr w:type="spellEnd"/>
      <w:r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протокол, уд</w:t>
      </w:r>
      <w:r w:rsidR="0036245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остоверяващ извършения ремонт и вложените части</w:t>
      </w:r>
      <w:r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BC75F0" w:rsidRPr="000B7FA5" w:rsidRDefault="007C1547" w:rsidP="002540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0B7FA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(2</w:t>
      </w:r>
      <w:r w:rsidR="0032695E" w:rsidRPr="000B7FA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="0032695E" w:rsidRPr="000B7FA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BC75F0"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В рамките на гаранционния срок ИЗПЪЛНИТЕЛЯТ е длъжен да предприеме действия по предявената рекла</w:t>
      </w:r>
      <w:r w:rsidR="0036245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мация в посочения </w:t>
      </w:r>
      <w:r w:rsidR="00362453" w:rsidRPr="0036245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от </w:t>
      </w:r>
      <w:r w:rsidR="00362453" w:rsidRPr="00362453">
        <w:rPr>
          <w:rFonts w:ascii="Times New Roman" w:eastAsia="Times New Roman" w:hAnsi="Times New Roman" w:cs="Times New Roman"/>
          <w:sz w:val="24"/>
          <w:szCs w:val="24"/>
          <w:lang w:val="bg-BG"/>
        </w:rPr>
        <w:t>ВЪЗЛОЖИТЕЛЯ</w:t>
      </w:r>
      <w:r w:rsidR="00BC75F0"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срок.</w:t>
      </w:r>
    </w:p>
    <w:p w:rsidR="00E977C3" w:rsidRPr="00C522E7" w:rsidRDefault="00BC75F0" w:rsidP="00C522E7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0B7FA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(3)</w:t>
      </w:r>
      <w:r w:rsidRPr="000B7FA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proofErr w:type="spellStart"/>
      <w:r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Рекламационното</w:t>
      </w:r>
      <w:proofErr w:type="spellEnd"/>
      <w:r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съобщение може да бъде изпратено по факс, телефон, електронна или конвенционална поща. </w:t>
      </w:r>
    </w:p>
    <w:p w:rsidR="001F6314" w:rsidRPr="00043969" w:rsidRDefault="00043969" w:rsidP="00C522E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04396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V</w:t>
      </w:r>
      <w:r w:rsidR="00492B13" w:rsidRPr="0004396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 САНКЦИИ И ОТГОВОРНОСТ ПРИ НЕИЗПЪЛНЕНИЕ</w:t>
      </w:r>
    </w:p>
    <w:p w:rsidR="00043969" w:rsidRPr="00362453" w:rsidRDefault="001F6314" w:rsidP="0036245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  <w:r w:rsidRPr="00043969"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 xml:space="preserve">Чл. </w:t>
      </w:r>
      <w:r w:rsidR="00043969" w:rsidRPr="00043969"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>8</w:t>
      </w:r>
      <w:r w:rsidRPr="00043969"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>.</w:t>
      </w:r>
      <w:r w:rsidRPr="00043969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</w:t>
      </w:r>
      <w:r w:rsidR="00043969" w:rsidRPr="00043969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При неспазване на сроковете и условията по чл. 5 от настоящия договор ИЗПЪЛНИТЕЛЯТ дължи неустойка в размер на 0,2 % от договореното между страните месечно абонаментно възнаграждение за всеки ден забава, но за не повече от 10 дни.</w:t>
      </w:r>
    </w:p>
    <w:p w:rsidR="00043969" w:rsidRPr="00043969" w:rsidRDefault="00043969" w:rsidP="0025403C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  <w:r w:rsidRPr="00043969"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 xml:space="preserve">Чл.9. </w:t>
      </w:r>
      <w:r w:rsidRPr="00043969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При </w:t>
      </w:r>
      <w:r w:rsidR="00362453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забавяне</w:t>
      </w:r>
      <w:r w:rsidRPr="00043969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на</w:t>
      </w:r>
      <w:r w:rsidR="00362453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плащането по чл.3, ал.1 от договора  ВЪЗЛОЖИТЕЛЯТ дължи неустойка</w:t>
      </w:r>
      <w:r w:rsidRPr="00043969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в размер на 0,2 % от договореното между страните месечно абонаментно възнаграждение за всеки ден забава, но за не повече от 10 дни.</w:t>
      </w:r>
    </w:p>
    <w:p w:rsidR="001A2800" w:rsidRPr="00C522E7" w:rsidRDefault="001F6314" w:rsidP="00C522E7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  <w:r w:rsidRPr="00043969">
        <w:rPr>
          <w:rFonts w:ascii="Times New Roman" w:eastAsia="Lucida Sans Unicode" w:hAnsi="Times New Roman" w:cs="Tahoma"/>
          <w:b/>
          <w:sz w:val="24"/>
          <w:szCs w:val="24"/>
          <w:lang w:val="ru-RU" w:bidi="en-US"/>
        </w:rPr>
        <w:t>Чл. 1</w:t>
      </w:r>
      <w:r w:rsidR="00043969" w:rsidRPr="00043969">
        <w:rPr>
          <w:rFonts w:ascii="Times New Roman" w:eastAsia="Lucida Sans Unicode" w:hAnsi="Times New Roman" w:cs="Tahoma"/>
          <w:b/>
          <w:sz w:val="24"/>
          <w:szCs w:val="24"/>
          <w:lang w:val="ru-RU" w:bidi="en-US"/>
        </w:rPr>
        <w:t>0</w:t>
      </w:r>
      <w:r w:rsidRPr="00043969">
        <w:rPr>
          <w:rFonts w:ascii="Times New Roman" w:eastAsia="Lucida Sans Unicode" w:hAnsi="Times New Roman" w:cs="Tahoma"/>
          <w:b/>
          <w:sz w:val="24"/>
          <w:szCs w:val="24"/>
          <w:lang w:val="ru-RU" w:bidi="en-US"/>
        </w:rPr>
        <w:t>.</w:t>
      </w:r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 xml:space="preserve"> </w:t>
      </w:r>
      <w:proofErr w:type="spellStart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>Страните</w:t>
      </w:r>
      <w:proofErr w:type="spellEnd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 xml:space="preserve"> </w:t>
      </w:r>
      <w:proofErr w:type="spellStart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>запазват</w:t>
      </w:r>
      <w:proofErr w:type="spellEnd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 xml:space="preserve"> </w:t>
      </w:r>
      <w:proofErr w:type="spellStart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>правото</w:t>
      </w:r>
      <w:proofErr w:type="spellEnd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 xml:space="preserve"> си да </w:t>
      </w:r>
      <w:proofErr w:type="spellStart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>търсят</w:t>
      </w:r>
      <w:proofErr w:type="spellEnd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 xml:space="preserve"> </w:t>
      </w:r>
      <w:proofErr w:type="spellStart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>обезщетение</w:t>
      </w:r>
      <w:proofErr w:type="spellEnd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 xml:space="preserve"> по </w:t>
      </w:r>
      <w:proofErr w:type="spellStart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>общия</w:t>
      </w:r>
      <w:proofErr w:type="spellEnd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 xml:space="preserve"> </w:t>
      </w:r>
      <w:proofErr w:type="spellStart"/>
      <w:proofErr w:type="gramStart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>ред</w:t>
      </w:r>
      <w:proofErr w:type="spellEnd"/>
      <w:proofErr w:type="gramEnd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 xml:space="preserve"> за </w:t>
      </w:r>
      <w:proofErr w:type="spellStart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>всички</w:t>
      </w:r>
      <w:proofErr w:type="spellEnd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 xml:space="preserve"> </w:t>
      </w:r>
      <w:proofErr w:type="spellStart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>вземания</w:t>
      </w:r>
      <w:proofErr w:type="spellEnd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 xml:space="preserve"> за вреди, </w:t>
      </w:r>
      <w:proofErr w:type="spellStart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>надхвърлящи</w:t>
      </w:r>
      <w:proofErr w:type="spellEnd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 xml:space="preserve"> размера на </w:t>
      </w:r>
      <w:proofErr w:type="spellStart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>неустойката</w:t>
      </w:r>
      <w:proofErr w:type="spellEnd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>.</w:t>
      </w:r>
    </w:p>
    <w:p w:rsidR="008A7DB9" w:rsidRPr="00C522E7" w:rsidRDefault="00043969" w:rsidP="00C522E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04396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VI</w:t>
      </w:r>
      <w:r w:rsidR="00492B13" w:rsidRPr="0004396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 ПРЕКРАТЯВАНЕ НА ДОГОВОРА</w:t>
      </w:r>
    </w:p>
    <w:p w:rsidR="008A7DB9" w:rsidRPr="00043969" w:rsidRDefault="00043969" w:rsidP="002540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4396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 11.</w:t>
      </w:r>
      <w:r w:rsidR="00254380" w:rsidRPr="0004396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8A7DB9"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се прекратява</w:t>
      </w:r>
      <w:r w:rsidR="00254380"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8A7DB9" w:rsidRPr="00043969" w:rsidRDefault="008A7DB9" w:rsidP="00630F76">
      <w:pPr>
        <w:pStyle w:val="ListParagraph"/>
        <w:numPr>
          <w:ilvl w:val="0"/>
          <w:numId w:val="9"/>
        </w:numPr>
        <w:spacing w:after="0" w:line="240" w:lineRule="auto"/>
        <w:ind w:firstLine="13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>с изтичането на срока му;</w:t>
      </w:r>
    </w:p>
    <w:p w:rsidR="008A7DB9" w:rsidRPr="00043969" w:rsidRDefault="008A7DB9" w:rsidP="00630F76">
      <w:pPr>
        <w:pStyle w:val="ListParagraph"/>
        <w:numPr>
          <w:ilvl w:val="0"/>
          <w:numId w:val="9"/>
        </w:numPr>
        <w:spacing w:after="0" w:line="240" w:lineRule="auto"/>
        <w:ind w:firstLine="13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>по взаимно съгласие на страните, изразено писмено;</w:t>
      </w:r>
    </w:p>
    <w:p w:rsidR="00492B13" w:rsidRPr="00C522E7" w:rsidRDefault="008A7DB9" w:rsidP="00C522E7">
      <w:pPr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>едно</w:t>
      </w:r>
      <w:r w:rsidR="00254380"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>странно от ВЪЗЛОЖИТЕЛЯ с 15</w:t>
      </w:r>
      <w:r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дневно писмено пред</w:t>
      </w:r>
      <w:r w:rsidR="00254380"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>известие, в случаите на пълно</w:t>
      </w:r>
      <w:r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неизпълнение на договора</w:t>
      </w:r>
      <w:r w:rsidR="00254380"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>, както и забавено, некачествено и лошо изпълнение на задълж</w:t>
      </w:r>
      <w:r w:rsidR="00043969"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>енията от страна на ИЗПЪЛНИТЕЛЯ</w:t>
      </w:r>
      <w:r w:rsidR="00254380"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492B13" w:rsidRPr="00C522E7" w:rsidRDefault="00043969" w:rsidP="00C522E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04396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VI</w:t>
      </w:r>
      <w:r w:rsidR="00667710" w:rsidRPr="0004396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I</w:t>
      </w:r>
      <w:r w:rsidR="00492B13" w:rsidRPr="0004396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 ЗАКЛЮЧИТЕЛНИ  РАЗПОРЕДБИ</w:t>
      </w:r>
      <w:bookmarkStart w:id="0" w:name="_GoBack"/>
      <w:bookmarkEnd w:id="0"/>
    </w:p>
    <w:p w:rsidR="00492B13" w:rsidRPr="00043969" w:rsidRDefault="00492B13" w:rsidP="0025403C">
      <w:pPr>
        <w:spacing w:after="0" w:line="240" w:lineRule="auto"/>
        <w:ind w:right="45" w:firstLine="851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</w:pPr>
      <w:r w:rsidRPr="0004396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1</w:t>
      </w:r>
      <w:r w:rsidR="00043969" w:rsidRPr="0004396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Pr="0004396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043969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Неуредените в този договор въпроси, както и спорове между страните, възникнали във връзка с </w:t>
      </w:r>
      <w:r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тълкуването и изпълнението на </w:t>
      </w:r>
      <w:r w:rsidRPr="00043969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>договора,</w:t>
      </w:r>
      <w:r w:rsidR="00C502C3" w:rsidRPr="00043969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ще</w:t>
      </w:r>
      <w:r w:rsidRPr="00043969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се решават </w:t>
      </w:r>
      <w:r w:rsidR="00C502C3" w:rsidRPr="00043969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>по взаимно съгласие на страните, а при непостигане на съгласие, въпросът ще се отнася за решаване пред компетентния български орган.</w:t>
      </w:r>
    </w:p>
    <w:p w:rsidR="00492B13" w:rsidRPr="0094360F" w:rsidRDefault="00492B13" w:rsidP="0025403C">
      <w:pPr>
        <w:spacing w:after="0" w:line="240" w:lineRule="auto"/>
        <w:ind w:right="45" w:firstLine="85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bg-BG"/>
        </w:rPr>
      </w:pPr>
    </w:p>
    <w:p w:rsidR="00492B13" w:rsidRPr="00043969" w:rsidRDefault="00492B13" w:rsidP="0025403C">
      <w:pPr>
        <w:spacing w:after="0" w:line="240" w:lineRule="auto"/>
        <w:ind w:right="45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>Настоящият догово</w:t>
      </w:r>
      <w:r w:rsidR="00D53C67"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>р се състави и подписа в 2</w:t>
      </w:r>
      <w:r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еднообразни екземпляра</w:t>
      </w:r>
      <w:r w:rsidR="00D53C67"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>, по</w:t>
      </w:r>
      <w:r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един за</w:t>
      </w:r>
      <w:r w:rsidR="00D53C67"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всяка от страните.</w:t>
      </w:r>
    </w:p>
    <w:p w:rsidR="00DD4A52" w:rsidRPr="0094360F" w:rsidRDefault="00DD4A52" w:rsidP="0025403C">
      <w:pPr>
        <w:pStyle w:val="BodyText2"/>
        <w:spacing w:line="240" w:lineRule="auto"/>
        <w:ind w:firstLine="851"/>
        <w:jc w:val="both"/>
        <w:rPr>
          <w:b/>
          <w:i/>
          <w:color w:val="FF0000"/>
        </w:rPr>
      </w:pPr>
    </w:p>
    <w:p w:rsidR="00DD4A52" w:rsidRPr="00043969" w:rsidRDefault="00D53C67" w:rsidP="0025403C">
      <w:pPr>
        <w:pStyle w:val="BodyText2"/>
        <w:spacing w:line="240" w:lineRule="auto"/>
        <w:ind w:right="11" w:firstLine="851"/>
        <w:jc w:val="both"/>
        <w:rPr>
          <w:color w:val="auto"/>
        </w:rPr>
      </w:pPr>
      <w:r w:rsidRPr="00043969">
        <w:rPr>
          <w:color w:val="auto"/>
        </w:rPr>
        <w:t>Неразделна част от настоящия договор са следните приложения:</w:t>
      </w:r>
    </w:p>
    <w:p w:rsidR="00DD4A52" w:rsidRPr="00043969" w:rsidRDefault="00C502C3" w:rsidP="0025403C">
      <w:pPr>
        <w:pStyle w:val="BodyText2"/>
        <w:spacing w:line="240" w:lineRule="auto"/>
        <w:ind w:firstLine="851"/>
        <w:jc w:val="both"/>
        <w:rPr>
          <w:color w:val="auto"/>
        </w:rPr>
      </w:pPr>
      <w:r w:rsidRPr="00043969">
        <w:rPr>
          <w:b/>
          <w:color w:val="auto"/>
        </w:rPr>
        <w:t>1.</w:t>
      </w:r>
      <w:r w:rsidR="00D53C67" w:rsidRPr="00043969">
        <w:rPr>
          <w:color w:val="auto"/>
        </w:rPr>
        <w:t xml:space="preserve"> Технически изисквания и спецификации</w:t>
      </w:r>
      <w:r w:rsidR="00DD4A52" w:rsidRPr="00043969">
        <w:rPr>
          <w:color w:val="auto"/>
        </w:rPr>
        <w:t xml:space="preserve"> за изпълнение на поръчката</w:t>
      </w:r>
      <w:r w:rsidR="00B56AE5" w:rsidRPr="00043969">
        <w:rPr>
          <w:color w:val="auto"/>
        </w:rPr>
        <w:t xml:space="preserve"> </w:t>
      </w:r>
      <w:r w:rsidR="00DD4A52" w:rsidRPr="00043969">
        <w:rPr>
          <w:color w:val="auto"/>
        </w:rPr>
        <w:t xml:space="preserve"> </w:t>
      </w:r>
    </w:p>
    <w:p w:rsidR="00DD4A52" w:rsidRPr="00043969" w:rsidRDefault="00DD4A52" w:rsidP="0025403C">
      <w:pPr>
        <w:pStyle w:val="BodyText2"/>
        <w:spacing w:line="240" w:lineRule="auto"/>
        <w:ind w:firstLine="851"/>
        <w:jc w:val="both"/>
        <w:rPr>
          <w:color w:val="auto"/>
        </w:rPr>
      </w:pPr>
      <w:r w:rsidRPr="00043969">
        <w:rPr>
          <w:b/>
          <w:color w:val="auto"/>
        </w:rPr>
        <w:t>2.</w:t>
      </w:r>
      <w:r w:rsidRPr="00043969">
        <w:rPr>
          <w:color w:val="auto"/>
        </w:rPr>
        <w:t xml:space="preserve"> Оферта на ИЗПЪЛНИТЕЛЯ (техническо и ценово предложение)</w:t>
      </w:r>
    </w:p>
    <w:p w:rsidR="00492B13" w:rsidRPr="00043969" w:rsidRDefault="00492B13" w:rsidP="0025403C">
      <w:pPr>
        <w:spacing w:after="0" w:line="240" w:lineRule="auto"/>
        <w:ind w:right="45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</w:p>
    <w:p w:rsidR="00492B13" w:rsidRPr="00043969" w:rsidRDefault="00492B13" w:rsidP="0025403C">
      <w:pPr>
        <w:spacing w:after="0" w:line="240" w:lineRule="auto"/>
        <w:ind w:right="45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53C67" w:rsidRPr="00043969" w:rsidRDefault="00D53C67" w:rsidP="0025403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 xml:space="preserve">ВЪЗЛОЖИТЕЛ : </w:t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     </w:t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  <w:t>ИЗПЪЛНИТЕЛ :</w:t>
      </w:r>
    </w:p>
    <w:p w:rsidR="00D53C67" w:rsidRPr="00043969" w:rsidRDefault="00D53C67" w:rsidP="0025403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        </w:t>
      </w:r>
    </w:p>
    <w:p w:rsidR="00D53C67" w:rsidRPr="00043969" w:rsidRDefault="00D53C67" w:rsidP="00B47619">
      <w:pPr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 xml:space="preserve">УПРАВИТЕЛ НА НАЦИОНАЛНА                              </w:t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</w:t>
      </w:r>
    </w:p>
    <w:p w:rsidR="00D53C67" w:rsidRPr="00043969" w:rsidRDefault="00D53C67" w:rsidP="00B47619">
      <w:pPr>
        <w:spacing w:after="0" w:line="240" w:lineRule="auto"/>
        <w:ind w:firstLine="851"/>
        <w:rPr>
          <w:rFonts w:ascii="Times New Roman" w:hAnsi="Times New Roman" w:cs="Times New Roman"/>
          <w:b/>
          <w:sz w:val="16"/>
          <w:szCs w:val="16"/>
          <w:lang w:val="bg-BG"/>
        </w:rPr>
      </w:pP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>ЗДРАВНООСИГУРИТЕЛНА КАСА</w:t>
      </w:r>
    </w:p>
    <w:p w:rsidR="00D53C67" w:rsidRPr="00043969" w:rsidRDefault="00D53C67" w:rsidP="00B47619">
      <w:pPr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    </w:t>
      </w:r>
    </w:p>
    <w:p w:rsidR="00D53C67" w:rsidRPr="00043969" w:rsidRDefault="00D53C67" w:rsidP="00B4761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43969">
        <w:rPr>
          <w:rFonts w:ascii="Times New Roman" w:hAnsi="Times New Roman" w:cs="Times New Roman"/>
          <w:sz w:val="24"/>
          <w:szCs w:val="24"/>
          <w:lang w:val="bg-BG"/>
        </w:rPr>
        <w:t xml:space="preserve">……...................................                                              </w:t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</w:p>
    <w:p w:rsidR="00D53C67" w:rsidRPr="00043969" w:rsidRDefault="00D53C67" w:rsidP="00B4761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Д-Р РУМЯНА ТОДОРОВА  </w:t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                          </w:t>
      </w:r>
    </w:p>
    <w:p w:rsidR="00D53C67" w:rsidRPr="00043969" w:rsidRDefault="00D53C67" w:rsidP="00B4761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</w:p>
    <w:p w:rsidR="00D53C67" w:rsidRPr="00043969" w:rsidRDefault="00B47619" w:rsidP="00B4761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proofErr w:type="gramStart"/>
      <w:r w:rsidR="00D53C67" w:rsidRPr="00043969">
        <w:rPr>
          <w:rFonts w:ascii="Times New Roman" w:hAnsi="Times New Roman" w:cs="Times New Roman"/>
          <w:b/>
          <w:sz w:val="24"/>
          <w:szCs w:val="24"/>
        </w:rPr>
        <w:t>ГЛ.</w:t>
      </w:r>
      <w:proofErr w:type="gramEnd"/>
      <w:r w:rsidR="00D53C67" w:rsidRPr="00043969">
        <w:rPr>
          <w:rFonts w:ascii="Times New Roman" w:hAnsi="Times New Roman" w:cs="Times New Roman"/>
          <w:b/>
          <w:sz w:val="24"/>
          <w:szCs w:val="24"/>
        </w:rPr>
        <w:t xml:space="preserve"> СЧЕТОВОДИТЕЛ:</w:t>
      </w:r>
    </w:p>
    <w:p w:rsidR="00B47619" w:rsidRDefault="00D53C67" w:rsidP="00B47619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043969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:rsidR="00D53C67" w:rsidRPr="00043969" w:rsidRDefault="00B47619" w:rsidP="00B47619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53C67" w:rsidRPr="00043969">
        <w:rPr>
          <w:rFonts w:ascii="Times New Roman" w:hAnsi="Times New Roman" w:cs="Times New Roman"/>
          <w:bCs/>
          <w:sz w:val="24"/>
          <w:szCs w:val="24"/>
        </w:rPr>
        <w:t xml:space="preserve">……………………………  </w:t>
      </w:r>
    </w:p>
    <w:p w:rsidR="00492B13" w:rsidRPr="00043969" w:rsidRDefault="00B47619" w:rsidP="00B47619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53C67" w:rsidRPr="00043969">
        <w:rPr>
          <w:rFonts w:ascii="Times New Roman" w:hAnsi="Times New Roman" w:cs="Times New Roman"/>
          <w:b/>
          <w:bCs/>
          <w:sz w:val="24"/>
          <w:szCs w:val="24"/>
        </w:rPr>
        <w:t>МАРИЯ БЕЛОМОРОВА</w:t>
      </w:r>
    </w:p>
    <w:sectPr w:rsidR="00492B13" w:rsidRPr="00043969" w:rsidSect="00B47619">
      <w:footerReference w:type="even" r:id="rId8"/>
      <w:pgSz w:w="12240" w:h="15840"/>
      <w:pgMar w:top="1079" w:right="1134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9BE" w:rsidRDefault="007D49BE">
      <w:pPr>
        <w:spacing w:after="0" w:line="240" w:lineRule="auto"/>
      </w:pPr>
      <w:r>
        <w:separator/>
      </w:r>
    </w:p>
  </w:endnote>
  <w:endnote w:type="continuationSeparator" w:id="0">
    <w:p w:rsidR="007D49BE" w:rsidRDefault="007D4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F84" w:rsidRDefault="004E6847" w:rsidP="003D1B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6F84" w:rsidRDefault="007D49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9BE" w:rsidRDefault="007D49BE">
      <w:pPr>
        <w:spacing w:after="0" w:line="240" w:lineRule="auto"/>
      </w:pPr>
      <w:r>
        <w:separator/>
      </w:r>
    </w:p>
  </w:footnote>
  <w:footnote w:type="continuationSeparator" w:id="0">
    <w:p w:rsidR="007D49BE" w:rsidRDefault="007D49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E56BF"/>
    <w:multiLevelType w:val="hybridMultilevel"/>
    <w:tmpl w:val="59D84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B7ADD"/>
    <w:multiLevelType w:val="hybridMultilevel"/>
    <w:tmpl w:val="F66AE4A6"/>
    <w:lvl w:ilvl="0" w:tplc="701ED1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7D50874"/>
    <w:multiLevelType w:val="hybridMultilevel"/>
    <w:tmpl w:val="9FB21EBE"/>
    <w:lvl w:ilvl="0" w:tplc="C3844A9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F77106"/>
    <w:multiLevelType w:val="hybridMultilevel"/>
    <w:tmpl w:val="0DDAAFA8"/>
    <w:lvl w:ilvl="0" w:tplc="358803E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Theme="minorHAnsi" w:hAnsi="Times New Roman"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8B24E6"/>
    <w:multiLevelType w:val="singleLevel"/>
    <w:tmpl w:val="9DD0B00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677266C"/>
    <w:multiLevelType w:val="hybridMultilevel"/>
    <w:tmpl w:val="EABA84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7B4796C"/>
    <w:multiLevelType w:val="hybridMultilevel"/>
    <w:tmpl w:val="4D40173E"/>
    <w:lvl w:ilvl="0" w:tplc="797850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4F652DF5"/>
    <w:multiLevelType w:val="hybridMultilevel"/>
    <w:tmpl w:val="15FCEBB2"/>
    <w:lvl w:ilvl="0" w:tplc="91A6239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53D020E3"/>
    <w:multiLevelType w:val="hybridMultilevel"/>
    <w:tmpl w:val="67CC7A50"/>
    <w:lvl w:ilvl="0" w:tplc="B0BEF37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2454F0"/>
    <w:multiLevelType w:val="hybridMultilevel"/>
    <w:tmpl w:val="98EE6BC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226E20"/>
    <w:multiLevelType w:val="multilevel"/>
    <w:tmpl w:val="67CC7A5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10"/>
  </w:num>
  <w:num w:numId="5">
    <w:abstractNumId w:val="3"/>
  </w:num>
  <w:num w:numId="6">
    <w:abstractNumId w:val="8"/>
  </w:num>
  <w:num w:numId="7">
    <w:abstractNumId w:val="0"/>
  </w:num>
  <w:num w:numId="8">
    <w:abstractNumId w:val="6"/>
  </w:num>
  <w:num w:numId="9">
    <w:abstractNumId w:val="2"/>
  </w:num>
  <w:num w:numId="10">
    <w:abstractNumId w:val="7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B13"/>
    <w:rsid w:val="00025F64"/>
    <w:rsid w:val="00043969"/>
    <w:rsid w:val="000550CC"/>
    <w:rsid w:val="000B7FA5"/>
    <w:rsid w:val="000D7E03"/>
    <w:rsid w:val="000E6637"/>
    <w:rsid w:val="00101639"/>
    <w:rsid w:val="00112FD5"/>
    <w:rsid w:val="00157EE4"/>
    <w:rsid w:val="0017672D"/>
    <w:rsid w:val="00192CC3"/>
    <w:rsid w:val="001A2800"/>
    <w:rsid w:val="001C273E"/>
    <w:rsid w:val="001D1C20"/>
    <w:rsid w:val="001D251B"/>
    <w:rsid w:val="001F6314"/>
    <w:rsid w:val="0025249C"/>
    <w:rsid w:val="0025403C"/>
    <w:rsid w:val="00254380"/>
    <w:rsid w:val="00261763"/>
    <w:rsid w:val="002C3B89"/>
    <w:rsid w:val="003160EC"/>
    <w:rsid w:val="00317697"/>
    <w:rsid w:val="0032695E"/>
    <w:rsid w:val="00362453"/>
    <w:rsid w:val="00366606"/>
    <w:rsid w:val="0039639F"/>
    <w:rsid w:val="003B6AED"/>
    <w:rsid w:val="004039BC"/>
    <w:rsid w:val="00411A0B"/>
    <w:rsid w:val="00414955"/>
    <w:rsid w:val="00417840"/>
    <w:rsid w:val="00440476"/>
    <w:rsid w:val="00492B13"/>
    <w:rsid w:val="004E6847"/>
    <w:rsid w:val="004F4145"/>
    <w:rsid w:val="0050632E"/>
    <w:rsid w:val="00510136"/>
    <w:rsid w:val="0055109E"/>
    <w:rsid w:val="00596DEF"/>
    <w:rsid w:val="00597CE1"/>
    <w:rsid w:val="00602309"/>
    <w:rsid w:val="00630F76"/>
    <w:rsid w:val="006349E4"/>
    <w:rsid w:val="00645703"/>
    <w:rsid w:val="00653B13"/>
    <w:rsid w:val="00667710"/>
    <w:rsid w:val="00681902"/>
    <w:rsid w:val="0068750D"/>
    <w:rsid w:val="006A0600"/>
    <w:rsid w:val="006A66CB"/>
    <w:rsid w:val="006E5029"/>
    <w:rsid w:val="00704A5B"/>
    <w:rsid w:val="00713602"/>
    <w:rsid w:val="00723379"/>
    <w:rsid w:val="007323D4"/>
    <w:rsid w:val="00766E48"/>
    <w:rsid w:val="00792229"/>
    <w:rsid w:val="007A72E9"/>
    <w:rsid w:val="007B1986"/>
    <w:rsid w:val="007C1547"/>
    <w:rsid w:val="007D49BE"/>
    <w:rsid w:val="008221B7"/>
    <w:rsid w:val="00836BFB"/>
    <w:rsid w:val="0086248F"/>
    <w:rsid w:val="008A7DB9"/>
    <w:rsid w:val="008C2399"/>
    <w:rsid w:val="008E3587"/>
    <w:rsid w:val="00937EFA"/>
    <w:rsid w:val="0094257B"/>
    <w:rsid w:val="0094360F"/>
    <w:rsid w:val="009B1184"/>
    <w:rsid w:val="009C055E"/>
    <w:rsid w:val="009C799E"/>
    <w:rsid w:val="009F3D0C"/>
    <w:rsid w:val="00A40DED"/>
    <w:rsid w:val="00A51B9D"/>
    <w:rsid w:val="00A9284F"/>
    <w:rsid w:val="00AD63A6"/>
    <w:rsid w:val="00B47619"/>
    <w:rsid w:val="00B56AE5"/>
    <w:rsid w:val="00B61AA6"/>
    <w:rsid w:val="00B71C8C"/>
    <w:rsid w:val="00BC75F0"/>
    <w:rsid w:val="00C117AB"/>
    <w:rsid w:val="00C502C3"/>
    <w:rsid w:val="00C522E7"/>
    <w:rsid w:val="00C56171"/>
    <w:rsid w:val="00C741C3"/>
    <w:rsid w:val="00C823A3"/>
    <w:rsid w:val="00D05B79"/>
    <w:rsid w:val="00D12379"/>
    <w:rsid w:val="00D3090A"/>
    <w:rsid w:val="00D46577"/>
    <w:rsid w:val="00D51E61"/>
    <w:rsid w:val="00D53C67"/>
    <w:rsid w:val="00D9249F"/>
    <w:rsid w:val="00DB1D5D"/>
    <w:rsid w:val="00DD4A52"/>
    <w:rsid w:val="00DE5C4D"/>
    <w:rsid w:val="00E85F45"/>
    <w:rsid w:val="00E90BBA"/>
    <w:rsid w:val="00E977C3"/>
    <w:rsid w:val="00EB26B3"/>
    <w:rsid w:val="00EC0920"/>
    <w:rsid w:val="00EE77BC"/>
    <w:rsid w:val="00F03513"/>
    <w:rsid w:val="00F2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492B13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rsid w:val="00492B13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ageNumber">
    <w:name w:val="page number"/>
    <w:basedOn w:val="DefaultParagraphFont"/>
    <w:rsid w:val="00492B13"/>
  </w:style>
  <w:style w:type="paragraph" w:customStyle="1" w:styleId="CharCharCharCharCharCharCharCharChar">
    <w:name w:val="Знак Char Знак Char Char Char Char Char Char Char Char"/>
    <w:basedOn w:val="Normal"/>
    <w:autoRedefine/>
    <w:rsid w:val="009F3D0C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eastAsia="pl-PL"/>
    </w:rPr>
  </w:style>
  <w:style w:type="paragraph" w:customStyle="1" w:styleId="Char1">
    <w:name w:val="Char1"/>
    <w:basedOn w:val="Normal"/>
    <w:rsid w:val="009B1184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6A66CB"/>
    <w:pPr>
      <w:widowControl w:val="0"/>
      <w:suppressAutoHyphens/>
      <w:spacing w:after="0" w:line="360" w:lineRule="auto"/>
      <w:jc w:val="center"/>
    </w:pPr>
    <w:rPr>
      <w:rFonts w:ascii="Times New Roman" w:eastAsia="Lucida Sans Unicode" w:hAnsi="Times New Roman" w:cs="Tahoma"/>
      <w:color w:val="000000"/>
      <w:sz w:val="24"/>
      <w:szCs w:val="24"/>
      <w:lang w:val="bg-BG" w:bidi="en-US"/>
    </w:rPr>
  </w:style>
  <w:style w:type="character" w:customStyle="1" w:styleId="BodyText2Char">
    <w:name w:val="Body Text 2 Char"/>
    <w:basedOn w:val="DefaultParagraphFont"/>
    <w:link w:val="BodyText2"/>
    <w:rsid w:val="006A66CB"/>
    <w:rPr>
      <w:rFonts w:ascii="Times New Roman" w:eastAsia="Lucida Sans Unicode" w:hAnsi="Times New Roman" w:cs="Tahoma"/>
      <w:color w:val="000000"/>
      <w:sz w:val="24"/>
      <w:szCs w:val="24"/>
      <w:lang w:val="bg-BG" w:bidi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F631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F6314"/>
    <w:rPr>
      <w:sz w:val="16"/>
      <w:szCs w:val="16"/>
    </w:rPr>
  </w:style>
  <w:style w:type="paragraph" w:customStyle="1" w:styleId="CharCharCharChar">
    <w:name w:val="Char Char Char Char"/>
    <w:basedOn w:val="Normal"/>
    <w:rsid w:val="00D9249F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1A280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2800"/>
  </w:style>
  <w:style w:type="paragraph" w:styleId="ListParagraph">
    <w:name w:val="List Paragraph"/>
    <w:basedOn w:val="Normal"/>
    <w:uiPriority w:val="34"/>
    <w:qFormat/>
    <w:rsid w:val="00D123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492B13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rsid w:val="00492B13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ageNumber">
    <w:name w:val="page number"/>
    <w:basedOn w:val="DefaultParagraphFont"/>
    <w:rsid w:val="00492B13"/>
  </w:style>
  <w:style w:type="paragraph" w:customStyle="1" w:styleId="CharCharCharCharCharCharCharCharChar">
    <w:name w:val="Знак Char Знак Char Char Char Char Char Char Char Char"/>
    <w:basedOn w:val="Normal"/>
    <w:autoRedefine/>
    <w:rsid w:val="009F3D0C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eastAsia="pl-PL"/>
    </w:rPr>
  </w:style>
  <w:style w:type="paragraph" w:customStyle="1" w:styleId="Char1">
    <w:name w:val="Char1"/>
    <w:basedOn w:val="Normal"/>
    <w:rsid w:val="009B1184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6A66CB"/>
    <w:pPr>
      <w:widowControl w:val="0"/>
      <w:suppressAutoHyphens/>
      <w:spacing w:after="0" w:line="360" w:lineRule="auto"/>
      <w:jc w:val="center"/>
    </w:pPr>
    <w:rPr>
      <w:rFonts w:ascii="Times New Roman" w:eastAsia="Lucida Sans Unicode" w:hAnsi="Times New Roman" w:cs="Tahoma"/>
      <w:color w:val="000000"/>
      <w:sz w:val="24"/>
      <w:szCs w:val="24"/>
      <w:lang w:val="bg-BG" w:bidi="en-US"/>
    </w:rPr>
  </w:style>
  <w:style w:type="character" w:customStyle="1" w:styleId="BodyText2Char">
    <w:name w:val="Body Text 2 Char"/>
    <w:basedOn w:val="DefaultParagraphFont"/>
    <w:link w:val="BodyText2"/>
    <w:rsid w:val="006A66CB"/>
    <w:rPr>
      <w:rFonts w:ascii="Times New Roman" w:eastAsia="Lucida Sans Unicode" w:hAnsi="Times New Roman" w:cs="Tahoma"/>
      <w:color w:val="000000"/>
      <w:sz w:val="24"/>
      <w:szCs w:val="24"/>
      <w:lang w:val="bg-BG" w:bidi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F631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F6314"/>
    <w:rPr>
      <w:sz w:val="16"/>
      <w:szCs w:val="16"/>
    </w:rPr>
  </w:style>
  <w:style w:type="paragraph" w:customStyle="1" w:styleId="CharCharCharChar">
    <w:name w:val="Char Char Char Char"/>
    <w:basedOn w:val="Normal"/>
    <w:rsid w:val="00D9249F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1A280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2800"/>
  </w:style>
  <w:style w:type="paragraph" w:styleId="ListParagraph">
    <w:name w:val="List Paragraph"/>
    <w:basedOn w:val="Normal"/>
    <w:uiPriority w:val="34"/>
    <w:qFormat/>
    <w:rsid w:val="00D123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3</Pages>
  <Words>1206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Михаил Николов Гайдаржиев</cp:lastModifiedBy>
  <cp:revision>36</cp:revision>
  <dcterms:created xsi:type="dcterms:W3CDTF">2011-10-13T08:53:00Z</dcterms:created>
  <dcterms:modified xsi:type="dcterms:W3CDTF">2013-09-19T08:26:00Z</dcterms:modified>
</cp:coreProperties>
</file>